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51AE2" w14:textId="77777777" w:rsidR="005935B8" w:rsidRPr="007E0217" w:rsidRDefault="00DA0559" w:rsidP="005935B8">
      <w:pPr>
        <w:spacing w:before="120" w:after="120" w:line="24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7E0217">
        <w:rPr>
          <w:rFonts w:ascii="Arial" w:hAnsi="Arial" w:cs="Arial"/>
          <w:spacing w:val="20"/>
          <w:sz w:val="24"/>
          <w:szCs w:val="24"/>
        </w:rPr>
        <w:t>Załącznik nr 3 do Standardu usług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b/>
          <w:bCs/>
          <w:spacing w:val="20"/>
          <w:sz w:val="24"/>
          <w:szCs w:val="24"/>
        </w:rPr>
        <w:t xml:space="preserve">KARTA OCENY BIZNESPLANU </w:t>
      </w:r>
    </w:p>
    <w:p w14:paraId="02292816" w14:textId="77777777" w:rsidR="005935B8" w:rsidRPr="007E0217" w:rsidRDefault="005935B8" w:rsidP="005935B8">
      <w:pPr>
        <w:spacing w:before="120" w:after="120" w:line="240" w:lineRule="auto"/>
        <w:rPr>
          <w:rFonts w:ascii="Arial" w:hAnsi="Arial" w:cs="Arial"/>
          <w:spacing w:val="20"/>
          <w:sz w:val="24"/>
          <w:szCs w:val="24"/>
        </w:rPr>
      </w:pPr>
    </w:p>
    <w:p w14:paraId="6EE79171" w14:textId="77777777" w:rsidR="005935B8" w:rsidRPr="007E0217" w:rsidRDefault="00DA0559" w:rsidP="005935B8">
      <w:pPr>
        <w:spacing w:before="120" w:after="120" w:line="240" w:lineRule="auto"/>
        <w:rPr>
          <w:rFonts w:ascii="Arial" w:hAnsi="Arial" w:cs="Arial"/>
          <w:spacing w:val="20"/>
          <w:sz w:val="24"/>
          <w:szCs w:val="24"/>
        </w:rPr>
      </w:pPr>
      <w:r w:rsidRPr="007E0217">
        <w:rPr>
          <w:rFonts w:ascii="Arial" w:hAnsi="Arial" w:cs="Arial"/>
          <w:spacing w:val="20"/>
          <w:sz w:val="24"/>
          <w:szCs w:val="24"/>
        </w:rPr>
        <w:t>Nr referencyjny biznesplanu: ………………………………………………………………</w:t>
      </w:r>
    </w:p>
    <w:p w14:paraId="62A2E86C" w14:textId="32973C0D" w:rsidR="00DA0559" w:rsidRPr="007E0217" w:rsidRDefault="00DA0559" w:rsidP="005935B8">
      <w:pPr>
        <w:spacing w:before="120" w:after="120" w:line="240" w:lineRule="auto"/>
        <w:rPr>
          <w:rFonts w:ascii="Arial" w:hAnsi="Arial" w:cs="Arial"/>
          <w:spacing w:val="20"/>
          <w:sz w:val="24"/>
          <w:szCs w:val="24"/>
        </w:rPr>
      </w:pPr>
      <w:r w:rsidRPr="007E0217">
        <w:rPr>
          <w:rFonts w:ascii="Arial" w:hAnsi="Arial" w:cs="Arial"/>
          <w:spacing w:val="20"/>
          <w:sz w:val="24"/>
          <w:szCs w:val="24"/>
        </w:rPr>
        <w:t>Tytuł projektu: ………………………………………………………………………………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  <w:t>Imię i nazwisko uczestnika projektu: ………………………………………………………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  <w:t>Data wpływu biznesplanu: …………………………………………………………………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  <w:t>DEKLARACJA POUFNOŚCI I BEZSTRONNOŚCI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  <w:t>Imię: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  <w:t>Nazwisko: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  <w:t>Beneficjent: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  <w:t>Oceniany wniosek: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  <w:t>Niniejszym oświadczam, że: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  <w:t>- 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  <w:t>- 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  <w:t>- 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  <w:t xml:space="preserve">- zobowiązuję się, że będę wypełniać moje obowiązki w sposób uczciwy </w:t>
      </w:r>
      <w:r w:rsidRPr="007E0217">
        <w:rPr>
          <w:rFonts w:ascii="Arial" w:hAnsi="Arial" w:cs="Arial"/>
          <w:spacing w:val="20"/>
          <w:sz w:val="24"/>
          <w:szCs w:val="24"/>
        </w:rPr>
        <w:lastRenderedPageBreak/>
        <w:t>i sprawiedliwy, zgodnie z posiadaną wiedzą,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  <w:t xml:space="preserve">- zobowiązuje się również nie zatrzymywać kopii jakichkolwiek pisemnych lub elektronicznych informacji, 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  <w:t>-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  <w:t>……………………………………….</w:t>
      </w:r>
      <w:r w:rsidRPr="007E0217">
        <w:rPr>
          <w:rFonts w:ascii="Arial" w:hAnsi="Arial" w:cs="Arial"/>
          <w:spacing w:val="20"/>
          <w:sz w:val="24"/>
          <w:szCs w:val="24"/>
        </w:rPr>
        <w:br/>
        <w:t>Miejscowość, data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  <w:t>……………………………………….</w:t>
      </w:r>
      <w:r w:rsidRPr="007E0217">
        <w:rPr>
          <w:rFonts w:ascii="Arial" w:hAnsi="Arial" w:cs="Arial"/>
          <w:spacing w:val="20"/>
          <w:sz w:val="24"/>
          <w:szCs w:val="24"/>
        </w:rPr>
        <w:br/>
        <w:t>Podpis</w:t>
      </w:r>
    </w:p>
    <w:p w14:paraId="73C873CD" w14:textId="77777777" w:rsidR="00DA0559" w:rsidRPr="007E0217" w:rsidRDefault="00DA0559" w:rsidP="005935B8">
      <w:pPr>
        <w:spacing w:before="120" w:after="120" w:line="240" w:lineRule="auto"/>
        <w:rPr>
          <w:rFonts w:ascii="Arial" w:hAnsi="Arial" w:cs="Arial"/>
          <w:spacing w:val="20"/>
          <w:sz w:val="24"/>
          <w:szCs w:val="24"/>
        </w:rPr>
      </w:pPr>
      <w:r w:rsidRPr="007E0217">
        <w:rPr>
          <w:rFonts w:ascii="Arial" w:hAnsi="Arial" w:cs="Arial"/>
          <w:spacing w:val="20"/>
          <w:sz w:val="24"/>
          <w:szCs w:val="24"/>
        </w:rPr>
        <w:br w:type="page"/>
      </w:r>
    </w:p>
    <w:p w14:paraId="2BE8B672" w14:textId="6B1AE8A2" w:rsidR="000B1782" w:rsidRPr="007E0217" w:rsidRDefault="000B1782" w:rsidP="005935B8">
      <w:pPr>
        <w:spacing w:before="120" w:after="120" w:line="24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7E0217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>A.</w:t>
      </w:r>
      <w:r w:rsidRPr="007E0217">
        <w:rPr>
          <w:rFonts w:ascii="Arial" w:hAnsi="Arial" w:cs="Arial"/>
          <w:b/>
          <w:bCs/>
          <w:spacing w:val="20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1782" w:rsidRPr="007E0217" w14:paraId="1728081A" w14:textId="77777777" w:rsidTr="000B1782">
        <w:trPr>
          <w:trHeight w:val="1456"/>
        </w:trPr>
        <w:tc>
          <w:tcPr>
            <w:tcW w:w="9062" w:type="dxa"/>
          </w:tcPr>
          <w:p w14:paraId="74CDD317" w14:textId="3509B83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1. Czy Biznes Plan jest poprawnie wypełniony ? Czy zostały wypełnione wszystkie pola w Biznes Planie?</w:t>
            </w: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br/>
              <w:t>(każdorazowo zaznaczyć właściwe znakiem „X”)</w:t>
            </w: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br/>
              <w:t>□ TAK</w:t>
            </w: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br/>
              <w:t>□ NIE – biznesplan jest odrzucony</w:t>
            </w: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br/>
              <w:t>□ NIE – biznesplan został skierowany do poprawy</w:t>
            </w:r>
          </w:p>
        </w:tc>
      </w:tr>
    </w:tbl>
    <w:p w14:paraId="6E5BAC88" w14:textId="77777777" w:rsidR="000B1782" w:rsidRPr="007E0217" w:rsidRDefault="000B1782" w:rsidP="005935B8">
      <w:pPr>
        <w:spacing w:before="120" w:after="120" w:line="24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b/>
          <w:bCs/>
          <w:spacing w:val="20"/>
          <w:sz w:val="24"/>
          <w:szCs w:val="24"/>
        </w:rPr>
        <w:t>B.</w:t>
      </w:r>
      <w:r w:rsidRPr="007E0217">
        <w:rPr>
          <w:rFonts w:ascii="Arial" w:hAnsi="Arial" w:cs="Arial"/>
          <w:b/>
          <w:bCs/>
          <w:spacing w:val="20"/>
          <w:sz w:val="24"/>
          <w:szCs w:val="24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3"/>
        <w:gridCol w:w="565"/>
        <w:gridCol w:w="2244"/>
        <w:gridCol w:w="1513"/>
        <w:gridCol w:w="1759"/>
        <w:gridCol w:w="1708"/>
      </w:tblGrid>
      <w:tr w:rsidR="000B1782" w:rsidRPr="007E0217" w14:paraId="31298A81" w14:textId="77777777" w:rsidTr="00BB084C">
        <w:tc>
          <w:tcPr>
            <w:tcW w:w="1838" w:type="dxa"/>
            <w:gridSpan w:val="2"/>
            <w:shd w:val="clear" w:color="auto" w:fill="BFBFBF" w:themeFill="background1" w:themeFillShade="BF"/>
          </w:tcPr>
          <w:p w14:paraId="03AA351E" w14:textId="4CBF6816" w:rsidR="000B1782" w:rsidRPr="007E0217" w:rsidRDefault="000B1782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Kategoria Biznes Planu</w:t>
            </w:r>
          </w:p>
        </w:tc>
        <w:tc>
          <w:tcPr>
            <w:tcW w:w="2244" w:type="dxa"/>
            <w:shd w:val="clear" w:color="auto" w:fill="BFBFBF" w:themeFill="background1" w:themeFillShade="BF"/>
          </w:tcPr>
          <w:p w14:paraId="33C48249" w14:textId="2E4C9FA9" w:rsidR="000B1782" w:rsidRPr="007E0217" w:rsidRDefault="000B1782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PYTANIE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14C701D0" w14:textId="4BAF2BFB" w:rsidR="000B1782" w:rsidRPr="007E0217" w:rsidRDefault="000B1782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Przyznana liczba punktów</w:t>
            </w:r>
          </w:p>
        </w:tc>
        <w:tc>
          <w:tcPr>
            <w:tcW w:w="1759" w:type="dxa"/>
            <w:shd w:val="clear" w:color="auto" w:fill="BFBFBF" w:themeFill="background1" w:themeFillShade="BF"/>
          </w:tcPr>
          <w:p w14:paraId="319D537E" w14:textId="167A29FE" w:rsidR="000B1782" w:rsidRPr="007E0217" w:rsidRDefault="000B1782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Maksymalna liczba punktów (100)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14:paraId="7B98D4D3" w14:textId="0ABABB18" w:rsidR="000B1782" w:rsidRPr="007E0217" w:rsidRDefault="000B1782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Uwagi/</w:t>
            </w: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br/>
              <w:t>Komentarze</w:t>
            </w:r>
          </w:p>
        </w:tc>
      </w:tr>
      <w:tr w:rsidR="00BB084C" w:rsidRPr="007E0217" w14:paraId="4753CFDB" w14:textId="77777777" w:rsidTr="00BB084C">
        <w:tc>
          <w:tcPr>
            <w:tcW w:w="1273" w:type="dxa"/>
            <w:shd w:val="clear" w:color="auto" w:fill="C5E0B3" w:themeFill="accent6" w:themeFillTint="66"/>
          </w:tcPr>
          <w:p w14:paraId="6BB9B719" w14:textId="005F2D22" w:rsidR="000B1782" w:rsidRPr="007E0217" w:rsidRDefault="000B1782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I.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14:paraId="18F86C0C" w14:textId="133B79BB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C5E0B3" w:themeFill="accent6" w:themeFillTint="66"/>
          </w:tcPr>
          <w:p w14:paraId="0D55D3E4" w14:textId="46C5CA06" w:rsidR="000B1782" w:rsidRPr="007E0217" w:rsidRDefault="000B1782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POMYSŁNA BIZNES – ANALIZA MARKETINGOWA</w:t>
            </w:r>
          </w:p>
        </w:tc>
        <w:tc>
          <w:tcPr>
            <w:tcW w:w="1513" w:type="dxa"/>
            <w:shd w:val="clear" w:color="auto" w:fill="C5E0B3" w:themeFill="accent6" w:themeFillTint="66"/>
          </w:tcPr>
          <w:p w14:paraId="30AE88E7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C5E0B3" w:themeFill="accent6" w:themeFillTint="66"/>
          </w:tcPr>
          <w:p w14:paraId="32C6CCCD" w14:textId="4824DE0A" w:rsidR="000B1782" w:rsidRPr="007E0217" w:rsidRDefault="000B1782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35</w:t>
            </w:r>
          </w:p>
        </w:tc>
        <w:tc>
          <w:tcPr>
            <w:tcW w:w="1708" w:type="dxa"/>
          </w:tcPr>
          <w:p w14:paraId="0FABA7DF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BB084C" w:rsidRPr="007E0217" w14:paraId="240BAE87" w14:textId="77777777" w:rsidTr="00BB084C">
        <w:tc>
          <w:tcPr>
            <w:tcW w:w="1273" w:type="dxa"/>
            <w:vMerge w:val="restart"/>
          </w:tcPr>
          <w:p w14:paraId="46B4BD11" w14:textId="504EAEDB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Minimum 25 pkt.</w:t>
            </w:r>
          </w:p>
        </w:tc>
        <w:tc>
          <w:tcPr>
            <w:tcW w:w="565" w:type="dxa"/>
          </w:tcPr>
          <w:p w14:paraId="1EC61191" w14:textId="153051BB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a.</w:t>
            </w:r>
          </w:p>
        </w:tc>
        <w:tc>
          <w:tcPr>
            <w:tcW w:w="2244" w:type="dxa"/>
          </w:tcPr>
          <w:p w14:paraId="2F9C99BB" w14:textId="553A7ED0" w:rsidR="000B1782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Produkt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25C25B4D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BFBFBF" w:themeFill="background1" w:themeFillShade="BF"/>
          </w:tcPr>
          <w:p w14:paraId="2C354D93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3EDC783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BB084C" w:rsidRPr="007E0217" w14:paraId="0F086037" w14:textId="77777777" w:rsidTr="00BB084C">
        <w:tc>
          <w:tcPr>
            <w:tcW w:w="1273" w:type="dxa"/>
            <w:vMerge/>
          </w:tcPr>
          <w:p w14:paraId="1E0D67D7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65" w:type="dxa"/>
          </w:tcPr>
          <w:p w14:paraId="0355650C" w14:textId="4128E6AE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b.</w:t>
            </w:r>
          </w:p>
        </w:tc>
        <w:tc>
          <w:tcPr>
            <w:tcW w:w="2244" w:type="dxa"/>
          </w:tcPr>
          <w:p w14:paraId="7E122AD6" w14:textId="52F59512" w:rsidR="000B1782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Klienci i rynek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1A025DC4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BFBFBF" w:themeFill="background1" w:themeFillShade="BF"/>
          </w:tcPr>
          <w:p w14:paraId="67D3E2B8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6ADA7BA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BB084C" w:rsidRPr="007E0217" w14:paraId="33D7AA01" w14:textId="77777777" w:rsidTr="00BB084C">
        <w:trPr>
          <w:trHeight w:val="779"/>
        </w:trPr>
        <w:tc>
          <w:tcPr>
            <w:tcW w:w="1273" w:type="dxa"/>
            <w:vMerge/>
          </w:tcPr>
          <w:p w14:paraId="0213F838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65" w:type="dxa"/>
          </w:tcPr>
          <w:p w14:paraId="53263F7B" w14:textId="3462725C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c.</w:t>
            </w:r>
          </w:p>
        </w:tc>
        <w:tc>
          <w:tcPr>
            <w:tcW w:w="2244" w:type="dxa"/>
          </w:tcPr>
          <w:p w14:paraId="7D5E21EE" w14:textId="77730BB7" w:rsidR="000B1782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Promocja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1F48ACE9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BFBFBF" w:themeFill="background1" w:themeFillShade="BF"/>
          </w:tcPr>
          <w:p w14:paraId="421E2D74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AC28792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BB084C" w:rsidRPr="007E0217" w14:paraId="7E0197A0" w14:textId="77777777" w:rsidTr="00BB084C">
        <w:tc>
          <w:tcPr>
            <w:tcW w:w="1273" w:type="dxa"/>
            <w:vMerge/>
          </w:tcPr>
          <w:p w14:paraId="59639BBE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65" w:type="dxa"/>
          </w:tcPr>
          <w:p w14:paraId="5D5AC0E2" w14:textId="46294C7A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d.</w:t>
            </w:r>
          </w:p>
        </w:tc>
        <w:tc>
          <w:tcPr>
            <w:tcW w:w="2244" w:type="dxa"/>
          </w:tcPr>
          <w:p w14:paraId="7DA6776A" w14:textId="77CA8349" w:rsidR="000B1782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Główni konkurenci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76400B20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BFBFBF" w:themeFill="background1" w:themeFillShade="BF"/>
          </w:tcPr>
          <w:p w14:paraId="11F7C0F1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8B189D5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BB084C" w:rsidRPr="007E0217" w14:paraId="77A52BAF" w14:textId="77777777" w:rsidTr="00BB084C">
        <w:tc>
          <w:tcPr>
            <w:tcW w:w="1273" w:type="dxa"/>
            <w:vMerge/>
          </w:tcPr>
          <w:p w14:paraId="1452F02C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65" w:type="dxa"/>
          </w:tcPr>
          <w:p w14:paraId="4CD488B9" w14:textId="5B61834A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e.</w:t>
            </w:r>
          </w:p>
        </w:tc>
        <w:tc>
          <w:tcPr>
            <w:tcW w:w="2244" w:type="dxa"/>
          </w:tcPr>
          <w:p w14:paraId="108DF8A7" w14:textId="71D128AF" w:rsidR="000B1782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Analiza ograniczeń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3188D12C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BFBFBF" w:themeFill="background1" w:themeFillShade="BF"/>
          </w:tcPr>
          <w:p w14:paraId="68CD48CB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66E7C59" w14:textId="77777777" w:rsidR="000B1782" w:rsidRPr="007E0217" w:rsidRDefault="000B1782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238FDD05" w14:textId="62A7181A" w:rsidR="007521BD" w:rsidRPr="007E0217" w:rsidRDefault="007521BD" w:rsidP="005935B8">
      <w:pPr>
        <w:spacing w:before="120" w:after="120" w:line="240" w:lineRule="auto"/>
        <w:rPr>
          <w:rFonts w:ascii="Arial" w:hAnsi="Arial" w:cs="Arial"/>
          <w:spacing w:val="20"/>
          <w:sz w:val="24"/>
          <w:szCs w:val="24"/>
        </w:rPr>
      </w:pPr>
    </w:p>
    <w:p w14:paraId="3F548D3D" w14:textId="77777777" w:rsidR="007521BD" w:rsidRPr="007E0217" w:rsidRDefault="007521BD" w:rsidP="005935B8">
      <w:pPr>
        <w:spacing w:before="120" w:after="120" w:line="240" w:lineRule="auto"/>
        <w:rPr>
          <w:rFonts w:ascii="Arial" w:hAnsi="Arial" w:cs="Arial"/>
          <w:spacing w:val="20"/>
          <w:sz w:val="24"/>
          <w:szCs w:val="24"/>
        </w:rPr>
      </w:pPr>
      <w:r w:rsidRPr="007E0217">
        <w:rPr>
          <w:rFonts w:ascii="Arial" w:hAnsi="Arial" w:cs="Arial"/>
          <w:spacing w:val="2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3"/>
        <w:gridCol w:w="1288"/>
        <w:gridCol w:w="2523"/>
        <w:gridCol w:w="1288"/>
        <w:gridCol w:w="1341"/>
        <w:gridCol w:w="1289"/>
      </w:tblGrid>
      <w:tr w:rsidR="001E481B" w:rsidRPr="007E0217" w14:paraId="7D8283F7" w14:textId="77777777" w:rsidTr="007521BD">
        <w:tc>
          <w:tcPr>
            <w:tcW w:w="1333" w:type="dxa"/>
            <w:shd w:val="clear" w:color="auto" w:fill="C5E0B3" w:themeFill="accent6" w:themeFillTint="66"/>
          </w:tcPr>
          <w:p w14:paraId="3577CD78" w14:textId="6D7C3CE6" w:rsidR="007521BD" w:rsidRPr="007E0217" w:rsidRDefault="007521BD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lastRenderedPageBreak/>
              <w:t>II.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14:paraId="50125447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C5E0B3" w:themeFill="accent6" w:themeFillTint="66"/>
          </w:tcPr>
          <w:p w14:paraId="6A37FFE8" w14:textId="33A914FF" w:rsidR="007521BD" w:rsidRPr="007E0217" w:rsidRDefault="007521BD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POTENCJAŁ WNIOSKODAWCY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14:paraId="01615881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C5E0B3" w:themeFill="accent6" w:themeFillTint="66"/>
          </w:tcPr>
          <w:p w14:paraId="0E8CEB96" w14:textId="5C970BC6" w:rsidR="007521BD" w:rsidRPr="007E0217" w:rsidRDefault="007521BD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14:paraId="4F369F1A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</w:tr>
      <w:tr w:rsidR="007521BD" w:rsidRPr="007E0217" w14:paraId="27CD8117" w14:textId="77777777" w:rsidTr="007521BD">
        <w:tc>
          <w:tcPr>
            <w:tcW w:w="1333" w:type="dxa"/>
            <w:vMerge w:val="restart"/>
          </w:tcPr>
          <w:p w14:paraId="403F9123" w14:textId="5DE58AE5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Minimum 9 pkt.</w:t>
            </w:r>
          </w:p>
        </w:tc>
        <w:tc>
          <w:tcPr>
            <w:tcW w:w="1288" w:type="dxa"/>
          </w:tcPr>
          <w:p w14:paraId="61AFD044" w14:textId="0E13CC10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a.</w:t>
            </w:r>
          </w:p>
        </w:tc>
        <w:tc>
          <w:tcPr>
            <w:tcW w:w="2523" w:type="dxa"/>
          </w:tcPr>
          <w:p w14:paraId="549F4E4B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Uczestnik posiada</w:t>
            </w:r>
          </w:p>
          <w:p w14:paraId="7E8B6956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wykształcenie, wiedzę i</w:t>
            </w:r>
          </w:p>
          <w:p w14:paraId="4554FD21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doświadczenie do wdrożenia</w:t>
            </w:r>
          </w:p>
          <w:p w14:paraId="30D5B7C4" w14:textId="687FC29D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projektu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1F7A5BC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BFBFBF" w:themeFill="background1" w:themeFillShade="BF"/>
          </w:tcPr>
          <w:p w14:paraId="649DD45E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5E90766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7521BD" w:rsidRPr="007E0217" w14:paraId="46187782" w14:textId="77777777" w:rsidTr="007521BD">
        <w:tc>
          <w:tcPr>
            <w:tcW w:w="1333" w:type="dxa"/>
            <w:vMerge/>
          </w:tcPr>
          <w:p w14:paraId="38A4D4A8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67F0840" w14:textId="0B9F5300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b.</w:t>
            </w:r>
          </w:p>
        </w:tc>
        <w:tc>
          <w:tcPr>
            <w:tcW w:w="2523" w:type="dxa"/>
          </w:tcPr>
          <w:p w14:paraId="3A235449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Uczestnik dysponuje</w:t>
            </w:r>
          </w:p>
          <w:p w14:paraId="78655AA5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potencjałem technicznym do</w:t>
            </w:r>
          </w:p>
          <w:p w14:paraId="726C4335" w14:textId="63535BE2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wdrożenia projektu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3E5B3ECA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BFBFBF" w:themeFill="background1" w:themeFillShade="BF"/>
          </w:tcPr>
          <w:p w14:paraId="4D84B302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6D43594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1F822125" w14:textId="77777777" w:rsidR="007521BD" w:rsidRPr="007E0217" w:rsidRDefault="007521BD" w:rsidP="005935B8">
      <w:pPr>
        <w:spacing w:before="120" w:after="120" w:line="240" w:lineRule="auto"/>
        <w:rPr>
          <w:rFonts w:ascii="Arial" w:hAnsi="Arial" w:cs="Arial"/>
          <w:spacing w:val="2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41"/>
        <w:gridCol w:w="2294"/>
        <w:gridCol w:w="2038"/>
        <w:gridCol w:w="1696"/>
        <w:gridCol w:w="1647"/>
      </w:tblGrid>
      <w:tr w:rsidR="007521BD" w:rsidRPr="007E0217" w14:paraId="4BFA751B" w14:textId="77777777" w:rsidTr="007521BD">
        <w:tc>
          <w:tcPr>
            <w:tcW w:w="1387" w:type="dxa"/>
            <w:gridSpan w:val="2"/>
            <w:shd w:val="clear" w:color="auto" w:fill="BFBFBF" w:themeFill="background1" w:themeFillShade="BF"/>
          </w:tcPr>
          <w:p w14:paraId="532C376A" w14:textId="0116A5BA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Kategoria Biznes Planu</w:t>
            </w:r>
          </w:p>
        </w:tc>
        <w:tc>
          <w:tcPr>
            <w:tcW w:w="2294" w:type="dxa"/>
            <w:shd w:val="clear" w:color="auto" w:fill="BFBFBF" w:themeFill="background1" w:themeFillShade="BF"/>
          </w:tcPr>
          <w:p w14:paraId="6256CD39" w14:textId="5CE070F0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PYTANIE</w:t>
            </w:r>
          </w:p>
        </w:tc>
        <w:tc>
          <w:tcPr>
            <w:tcW w:w="2038" w:type="dxa"/>
            <w:shd w:val="clear" w:color="auto" w:fill="BFBFBF" w:themeFill="background1" w:themeFillShade="BF"/>
          </w:tcPr>
          <w:p w14:paraId="370BFD3E" w14:textId="29599303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Przyznana liczba punktów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14:paraId="61FEFED3" w14:textId="6C69A7A3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Maksymalna liczba punktów (100)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14:paraId="0E82D38D" w14:textId="2C511858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Uwagi/</w:t>
            </w: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br/>
              <w:t>Komentarze</w:t>
            </w:r>
          </w:p>
        </w:tc>
      </w:tr>
      <w:tr w:rsidR="007521BD" w:rsidRPr="007E0217" w14:paraId="4C33BDF5" w14:textId="77777777" w:rsidTr="007521BD">
        <w:tc>
          <w:tcPr>
            <w:tcW w:w="846" w:type="dxa"/>
            <w:shd w:val="clear" w:color="auto" w:fill="C5E0B3" w:themeFill="accent6" w:themeFillTint="66"/>
          </w:tcPr>
          <w:p w14:paraId="3D7A1EBD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III.</w:t>
            </w:r>
          </w:p>
        </w:tc>
        <w:tc>
          <w:tcPr>
            <w:tcW w:w="541" w:type="dxa"/>
            <w:shd w:val="clear" w:color="auto" w:fill="C5E0B3" w:themeFill="accent6" w:themeFillTint="66"/>
          </w:tcPr>
          <w:p w14:paraId="5D3D99CA" w14:textId="330AB979" w:rsidR="007521BD" w:rsidRPr="007E0217" w:rsidRDefault="007521BD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C5E0B3" w:themeFill="accent6" w:themeFillTint="66"/>
          </w:tcPr>
          <w:p w14:paraId="1F41B93F" w14:textId="5BD246B7" w:rsidR="007521BD" w:rsidRPr="007E0217" w:rsidRDefault="007521BD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EFEKTYWNOŚĆ EKONOMICZNA PRZEDSIĘWZIĘCIA</w:t>
            </w:r>
          </w:p>
        </w:tc>
        <w:tc>
          <w:tcPr>
            <w:tcW w:w="2038" w:type="dxa"/>
            <w:shd w:val="clear" w:color="auto" w:fill="C5E0B3" w:themeFill="accent6" w:themeFillTint="66"/>
          </w:tcPr>
          <w:p w14:paraId="376C57B7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C5E0B3" w:themeFill="accent6" w:themeFillTint="66"/>
          </w:tcPr>
          <w:p w14:paraId="526DD94D" w14:textId="49830494" w:rsidR="007521BD" w:rsidRPr="007E0217" w:rsidRDefault="007521BD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40</w:t>
            </w:r>
          </w:p>
        </w:tc>
        <w:tc>
          <w:tcPr>
            <w:tcW w:w="1647" w:type="dxa"/>
          </w:tcPr>
          <w:p w14:paraId="5B36464C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7521BD" w:rsidRPr="007E0217" w14:paraId="7A4908AD" w14:textId="77777777" w:rsidTr="007521BD">
        <w:tc>
          <w:tcPr>
            <w:tcW w:w="846" w:type="dxa"/>
            <w:vMerge w:val="restart"/>
          </w:tcPr>
          <w:p w14:paraId="242166C2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Minimum 30 pkt</w:t>
            </w:r>
          </w:p>
        </w:tc>
        <w:tc>
          <w:tcPr>
            <w:tcW w:w="541" w:type="dxa"/>
          </w:tcPr>
          <w:p w14:paraId="32153133" w14:textId="4FFA4898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a.</w:t>
            </w:r>
          </w:p>
        </w:tc>
        <w:tc>
          <w:tcPr>
            <w:tcW w:w="2294" w:type="dxa"/>
          </w:tcPr>
          <w:p w14:paraId="720D4897" w14:textId="310D3F1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Przewidywane wydatki są uzasadnione pod względem ekonomiczno-finansowym</w:t>
            </w:r>
          </w:p>
        </w:tc>
        <w:tc>
          <w:tcPr>
            <w:tcW w:w="2038" w:type="dxa"/>
            <w:shd w:val="clear" w:color="auto" w:fill="BFBFBF" w:themeFill="background1" w:themeFillShade="BF"/>
          </w:tcPr>
          <w:p w14:paraId="02A6CB9C" w14:textId="7764742A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14:paraId="53DDD1CC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FC66CCE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7521BD" w:rsidRPr="007E0217" w14:paraId="78F9BB73" w14:textId="77777777" w:rsidTr="007521BD">
        <w:tc>
          <w:tcPr>
            <w:tcW w:w="846" w:type="dxa"/>
            <w:vMerge/>
          </w:tcPr>
          <w:p w14:paraId="774CFB17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41" w:type="dxa"/>
          </w:tcPr>
          <w:p w14:paraId="6CE4205A" w14:textId="0A7A42AB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b.</w:t>
            </w:r>
          </w:p>
        </w:tc>
        <w:tc>
          <w:tcPr>
            <w:tcW w:w="2294" w:type="dxa"/>
          </w:tcPr>
          <w:p w14:paraId="06BA06B9" w14:textId="643A1CC3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Wykonalność ekonomiczno-finansowa</w:t>
            </w:r>
          </w:p>
        </w:tc>
        <w:tc>
          <w:tcPr>
            <w:tcW w:w="2038" w:type="dxa"/>
            <w:shd w:val="clear" w:color="auto" w:fill="BFBFBF" w:themeFill="background1" w:themeFillShade="BF"/>
          </w:tcPr>
          <w:p w14:paraId="29A09B95" w14:textId="63C97946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14:paraId="117D7BB3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5FF29F8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7521BD" w:rsidRPr="007E0217" w14:paraId="710E3396" w14:textId="77777777" w:rsidTr="007521BD">
        <w:tc>
          <w:tcPr>
            <w:tcW w:w="846" w:type="dxa"/>
            <w:vMerge/>
          </w:tcPr>
          <w:p w14:paraId="59B7F60E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41" w:type="dxa"/>
          </w:tcPr>
          <w:p w14:paraId="255ACBCA" w14:textId="65727D39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c.</w:t>
            </w:r>
          </w:p>
        </w:tc>
        <w:tc>
          <w:tcPr>
            <w:tcW w:w="2294" w:type="dxa"/>
          </w:tcPr>
          <w:p w14:paraId="2748CEDD" w14:textId="246E42A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Prognoza finansowa</w:t>
            </w:r>
          </w:p>
        </w:tc>
        <w:tc>
          <w:tcPr>
            <w:tcW w:w="2038" w:type="dxa"/>
            <w:shd w:val="clear" w:color="auto" w:fill="BFBFBF" w:themeFill="background1" w:themeFillShade="BF"/>
          </w:tcPr>
          <w:p w14:paraId="2F34BCE4" w14:textId="433E62BF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14:paraId="153F510B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914E126" w14:textId="77777777" w:rsidR="007521BD" w:rsidRPr="007E0217" w:rsidRDefault="007521BD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0E454C28" w14:textId="45B457B3" w:rsidR="00BB084C" w:rsidRPr="007E0217" w:rsidRDefault="00BB084C" w:rsidP="005935B8">
      <w:pPr>
        <w:spacing w:before="120" w:after="120" w:line="240" w:lineRule="auto"/>
        <w:rPr>
          <w:rFonts w:ascii="Arial" w:hAnsi="Arial" w:cs="Arial"/>
          <w:spacing w:val="20"/>
          <w:sz w:val="24"/>
          <w:szCs w:val="24"/>
        </w:rPr>
      </w:pPr>
    </w:p>
    <w:p w14:paraId="329547CB" w14:textId="77777777" w:rsidR="00BB084C" w:rsidRPr="007E0217" w:rsidRDefault="00BB084C" w:rsidP="005935B8">
      <w:pPr>
        <w:spacing w:before="120" w:after="120" w:line="240" w:lineRule="auto"/>
        <w:rPr>
          <w:rFonts w:ascii="Arial" w:hAnsi="Arial" w:cs="Arial"/>
          <w:spacing w:val="20"/>
          <w:sz w:val="24"/>
          <w:szCs w:val="24"/>
        </w:rPr>
      </w:pPr>
      <w:r w:rsidRPr="007E0217">
        <w:rPr>
          <w:rFonts w:ascii="Arial" w:hAnsi="Arial" w:cs="Arial"/>
          <w:spacing w:val="2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6"/>
        <w:gridCol w:w="1191"/>
        <w:gridCol w:w="2556"/>
        <w:gridCol w:w="1303"/>
        <w:gridCol w:w="1352"/>
        <w:gridCol w:w="1304"/>
      </w:tblGrid>
      <w:tr w:rsidR="00BB084C" w:rsidRPr="007E0217" w14:paraId="76A0A1ED" w14:textId="77777777" w:rsidTr="00BB084C">
        <w:tc>
          <w:tcPr>
            <w:tcW w:w="1356" w:type="dxa"/>
            <w:shd w:val="clear" w:color="auto" w:fill="C5E0B3" w:themeFill="accent6" w:themeFillTint="66"/>
          </w:tcPr>
          <w:p w14:paraId="4C3E749F" w14:textId="74F8B2F4" w:rsidR="00B318BF" w:rsidRPr="007E0217" w:rsidRDefault="00B318BF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lastRenderedPageBreak/>
              <w:t>IV.</w:t>
            </w:r>
          </w:p>
        </w:tc>
        <w:tc>
          <w:tcPr>
            <w:tcW w:w="1191" w:type="dxa"/>
            <w:shd w:val="clear" w:color="auto" w:fill="C5E0B3" w:themeFill="accent6" w:themeFillTint="66"/>
          </w:tcPr>
          <w:p w14:paraId="130CDD25" w14:textId="77777777" w:rsidR="00B318BF" w:rsidRPr="007E0217" w:rsidRDefault="00B318BF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C5E0B3" w:themeFill="accent6" w:themeFillTint="66"/>
          </w:tcPr>
          <w:p w14:paraId="6F8C7EB3" w14:textId="1E129174" w:rsidR="00B318BF" w:rsidRPr="007E0217" w:rsidRDefault="00BB084C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OPERACYJNOŚĆ I KOMPLETNOŚĆ</w:t>
            </w:r>
          </w:p>
        </w:tc>
        <w:tc>
          <w:tcPr>
            <w:tcW w:w="1303" w:type="dxa"/>
            <w:shd w:val="clear" w:color="auto" w:fill="C5E0B3" w:themeFill="accent6" w:themeFillTint="66"/>
          </w:tcPr>
          <w:p w14:paraId="7BE583F2" w14:textId="77777777" w:rsidR="00B318BF" w:rsidRPr="007E0217" w:rsidRDefault="00B318BF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E0B3" w:themeFill="accent6" w:themeFillTint="66"/>
          </w:tcPr>
          <w:p w14:paraId="2F03E2E9" w14:textId="70A24D19" w:rsidR="00B318BF" w:rsidRPr="007E0217" w:rsidRDefault="00BB084C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14:paraId="4324D232" w14:textId="77777777" w:rsidR="00B318BF" w:rsidRPr="007E0217" w:rsidRDefault="00B318BF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BB084C" w:rsidRPr="007E0217" w14:paraId="2FFF686A" w14:textId="77777777" w:rsidTr="00BB084C">
        <w:trPr>
          <w:trHeight w:val="725"/>
        </w:trPr>
        <w:tc>
          <w:tcPr>
            <w:tcW w:w="1356" w:type="dxa"/>
            <w:vMerge w:val="restart"/>
          </w:tcPr>
          <w:p w14:paraId="58487BA7" w14:textId="35B3F0BC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Minimum 6 pkt.</w:t>
            </w:r>
          </w:p>
        </w:tc>
        <w:tc>
          <w:tcPr>
            <w:tcW w:w="1191" w:type="dxa"/>
          </w:tcPr>
          <w:p w14:paraId="6FBC9965" w14:textId="01BB187B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a.</w:t>
            </w:r>
          </w:p>
        </w:tc>
        <w:tc>
          <w:tcPr>
            <w:tcW w:w="2556" w:type="dxa"/>
          </w:tcPr>
          <w:p w14:paraId="3155AED4" w14:textId="5BFFA965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Przejrzystość, prostota, zrozumiałość założeń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14:paraId="3F20CDA9" w14:textId="77777777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</w:tcPr>
          <w:p w14:paraId="687EB3A5" w14:textId="77777777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FBEA651" w14:textId="77777777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BB084C" w:rsidRPr="007E0217" w14:paraId="52657186" w14:textId="77777777" w:rsidTr="00BB084C">
        <w:trPr>
          <w:trHeight w:val="725"/>
        </w:trPr>
        <w:tc>
          <w:tcPr>
            <w:tcW w:w="1356" w:type="dxa"/>
            <w:vMerge/>
          </w:tcPr>
          <w:p w14:paraId="1E7BF2D4" w14:textId="77777777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41F60FF" w14:textId="79A1A1D7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b.</w:t>
            </w:r>
          </w:p>
        </w:tc>
        <w:tc>
          <w:tcPr>
            <w:tcW w:w="2556" w:type="dxa"/>
          </w:tcPr>
          <w:p w14:paraId="12D8D009" w14:textId="434CE7B2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Całościowość opisu przedsięwzięcia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14:paraId="22B1A1FE" w14:textId="77777777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</w:tcPr>
          <w:p w14:paraId="13A05402" w14:textId="77777777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8C39630" w14:textId="77777777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63B87343" w14:textId="77777777" w:rsidR="00BB084C" w:rsidRPr="007E0217" w:rsidRDefault="00BB084C" w:rsidP="005935B8">
      <w:pPr>
        <w:spacing w:before="120" w:after="120" w:line="240" w:lineRule="auto"/>
        <w:rPr>
          <w:rFonts w:ascii="Arial" w:hAnsi="Arial" w:cs="Arial"/>
          <w:spacing w:val="20"/>
          <w:sz w:val="24"/>
          <w:szCs w:val="24"/>
        </w:rPr>
      </w:pPr>
      <w:r w:rsidRPr="007E0217">
        <w:rPr>
          <w:rFonts w:ascii="Arial" w:hAnsi="Arial" w:cs="Arial"/>
          <w:spacing w:val="20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3113"/>
      </w:tblGrid>
      <w:tr w:rsidR="00BB084C" w:rsidRPr="007E0217" w14:paraId="071B2D55" w14:textId="77777777" w:rsidTr="00C21F68">
        <w:trPr>
          <w:trHeight w:val="548"/>
        </w:trPr>
        <w:tc>
          <w:tcPr>
            <w:tcW w:w="3823" w:type="dxa"/>
          </w:tcPr>
          <w:p w14:paraId="1BE41558" w14:textId="1E27DA29" w:rsidR="00BB084C" w:rsidRPr="007E0217" w:rsidRDefault="00BB084C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Suma uzyskanych punktów</w:t>
            </w:r>
            <w:r w:rsidR="00C21F68"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14:paraId="181399BA" w14:textId="77777777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14:paraId="42FD365C" w14:textId="77777777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BB084C" w:rsidRPr="007E0217" w14:paraId="519028FF" w14:textId="77777777" w:rsidTr="00C21F68">
        <w:trPr>
          <w:trHeight w:val="1122"/>
        </w:trPr>
        <w:tc>
          <w:tcPr>
            <w:tcW w:w="3823" w:type="dxa"/>
          </w:tcPr>
          <w:p w14:paraId="06DDBC1B" w14:textId="4097C87E" w:rsidR="00BB084C" w:rsidRPr="007E0217" w:rsidRDefault="00BB084C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Czy biznesplan otrzymał wymagane minimum 70 punktów ogółem</w:t>
            </w:r>
          </w:p>
        </w:tc>
        <w:tc>
          <w:tcPr>
            <w:tcW w:w="2126" w:type="dxa"/>
          </w:tcPr>
          <w:p w14:paraId="0385FE67" w14:textId="2EE5FCDD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□ TAK</w:t>
            </w:r>
          </w:p>
        </w:tc>
        <w:tc>
          <w:tcPr>
            <w:tcW w:w="3113" w:type="dxa"/>
          </w:tcPr>
          <w:p w14:paraId="467D576F" w14:textId="6D8ABC07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□ NIE</w:t>
            </w:r>
          </w:p>
        </w:tc>
      </w:tr>
      <w:tr w:rsidR="00BB084C" w:rsidRPr="007E0217" w14:paraId="4DA71D46" w14:textId="77777777" w:rsidTr="00C21F68">
        <w:trPr>
          <w:trHeight w:val="1422"/>
        </w:trPr>
        <w:tc>
          <w:tcPr>
            <w:tcW w:w="3823" w:type="dxa"/>
          </w:tcPr>
          <w:p w14:paraId="61F07D8C" w14:textId="3D735F5D" w:rsidR="00BB084C" w:rsidRPr="007E0217" w:rsidRDefault="00BB084C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Czy biznesplan uzyskał minimalną liczbę punktów w poszczególnych kategoriach oceny</w:t>
            </w:r>
          </w:p>
        </w:tc>
        <w:tc>
          <w:tcPr>
            <w:tcW w:w="2126" w:type="dxa"/>
          </w:tcPr>
          <w:p w14:paraId="620D3C6C" w14:textId="558DC4C0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□ TAK</w:t>
            </w:r>
          </w:p>
        </w:tc>
        <w:tc>
          <w:tcPr>
            <w:tcW w:w="3113" w:type="dxa"/>
          </w:tcPr>
          <w:p w14:paraId="30D3EFE6" w14:textId="1431F592" w:rsidR="00BB084C" w:rsidRPr="007E0217" w:rsidRDefault="00BB084C" w:rsidP="005935B8">
            <w:pPr>
              <w:spacing w:before="120" w:after="12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spacing w:val="20"/>
                <w:sz w:val="24"/>
                <w:szCs w:val="24"/>
              </w:rPr>
              <w:t>□ NIE</w:t>
            </w:r>
          </w:p>
        </w:tc>
      </w:tr>
    </w:tbl>
    <w:p w14:paraId="5FA5F36E" w14:textId="77777777" w:rsidR="00C21F68" w:rsidRPr="007E0217" w:rsidRDefault="00C21F68" w:rsidP="005935B8">
      <w:pPr>
        <w:spacing w:before="120" w:after="120" w:line="24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b/>
          <w:bCs/>
          <w:spacing w:val="20"/>
          <w:sz w:val="24"/>
          <w:szCs w:val="24"/>
        </w:rPr>
        <w:t>C.</w:t>
      </w:r>
      <w:r w:rsidRPr="007E0217">
        <w:rPr>
          <w:rFonts w:ascii="Arial" w:hAnsi="Arial" w:cs="Arial"/>
          <w:b/>
          <w:bCs/>
          <w:spacing w:val="20"/>
          <w:sz w:val="24"/>
          <w:szCs w:val="24"/>
        </w:rPr>
        <w:br/>
      </w:r>
      <w:r w:rsidRPr="007E0217">
        <w:rPr>
          <w:rFonts w:ascii="Arial" w:hAnsi="Arial" w:cs="Arial"/>
          <w:b/>
          <w:bCs/>
          <w:spacing w:val="20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1F68" w:rsidRPr="007E0217" w14:paraId="48DC4D5E" w14:textId="77777777" w:rsidTr="00C21F68">
        <w:tc>
          <w:tcPr>
            <w:tcW w:w="9062" w:type="dxa"/>
          </w:tcPr>
          <w:p w14:paraId="3E0109A8" w14:textId="4862AC24" w:rsidR="00C21F68" w:rsidRPr="007E0217" w:rsidRDefault="00C21F68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CZY BIZNESPLAN SPEŁNIA WYMAGANIA MINIMALNE, ABY UZYSKAĆ DOFINANSOWANIE?</w:t>
            </w: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br/>
              <w:t>□ TAK</w:t>
            </w: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br/>
              <w:t>□ NIE</w:t>
            </w: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br/>
              <w:t>UZASADNIENIE OCENY BIZNESPLANU (MINIMUM 10 ZDAŃ)</w:t>
            </w:r>
          </w:p>
        </w:tc>
      </w:tr>
      <w:tr w:rsidR="00C21F68" w:rsidRPr="007E0217" w14:paraId="47AC7C8B" w14:textId="77777777" w:rsidTr="00C21F68">
        <w:trPr>
          <w:trHeight w:val="1388"/>
        </w:trPr>
        <w:tc>
          <w:tcPr>
            <w:tcW w:w="9062" w:type="dxa"/>
          </w:tcPr>
          <w:p w14:paraId="3A4A18F7" w14:textId="30AA06D2" w:rsidR="00C21F68" w:rsidRPr="007E0217" w:rsidRDefault="00C21F68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Kategoria I</w:t>
            </w:r>
          </w:p>
        </w:tc>
      </w:tr>
      <w:tr w:rsidR="00C21F68" w:rsidRPr="007E0217" w14:paraId="666E8132" w14:textId="77777777" w:rsidTr="00C21F68">
        <w:trPr>
          <w:trHeight w:val="1280"/>
        </w:trPr>
        <w:tc>
          <w:tcPr>
            <w:tcW w:w="9062" w:type="dxa"/>
          </w:tcPr>
          <w:p w14:paraId="703CC56B" w14:textId="36AB924E" w:rsidR="00C21F68" w:rsidRPr="007E0217" w:rsidRDefault="00C21F68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Kategoria II</w:t>
            </w:r>
          </w:p>
        </w:tc>
      </w:tr>
      <w:tr w:rsidR="00C21F68" w:rsidRPr="007E0217" w14:paraId="44C6FB6C" w14:textId="77777777" w:rsidTr="00C21F68">
        <w:trPr>
          <w:trHeight w:val="1242"/>
        </w:trPr>
        <w:tc>
          <w:tcPr>
            <w:tcW w:w="9062" w:type="dxa"/>
          </w:tcPr>
          <w:p w14:paraId="6455A5D0" w14:textId="1BB482A3" w:rsidR="00C21F68" w:rsidRPr="007E0217" w:rsidRDefault="00C21F68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lastRenderedPageBreak/>
              <w:t>Kategoria III</w:t>
            </w:r>
          </w:p>
        </w:tc>
      </w:tr>
      <w:tr w:rsidR="00C21F68" w:rsidRPr="007E0217" w14:paraId="0C6ABBA2" w14:textId="77777777" w:rsidTr="00C21F68">
        <w:trPr>
          <w:trHeight w:val="1559"/>
        </w:trPr>
        <w:tc>
          <w:tcPr>
            <w:tcW w:w="9062" w:type="dxa"/>
          </w:tcPr>
          <w:p w14:paraId="7DD5C16F" w14:textId="308B33B6" w:rsidR="00C21F68" w:rsidRPr="007E0217" w:rsidRDefault="00C21F68" w:rsidP="005935B8">
            <w:pPr>
              <w:spacing w:before="120" w:after="120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7E0217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Kategoria IV</w:t>
            </w:r>
          </w:p>
        </w:tc>
      </w:tr>
    </w:tbl>
    <w:p w14:paraId="162A82AF" w14:textId="795C3432" w:rsidR="009B4409" w:rsidRPr="007E0217" w:rsidRDefault="003A7D36" w:rsidP="008361A7">
      <w:pPr>
        <w:shd w:val="clear" w:color="auto" w:fill="FFFFFF" w:themeFill="background1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b/>
          <w:bCs/>
          <w:spacing w:val="20"/>
          <w:sz w:val="24"/>
          <w:szCs w:val="24"/>
        </w:rPr>
        <w:t>Ostateczna decyzja Eksperta</w:t>
      </w:r>
      <w:r w:rsidRPr="007E0217">
        <w:rPr>
          <w:rFonts w:ascii="Arial" w:hAnsi="Arial" w:cs="Arial"/>
          <w:spacing w:val="20"/>
          <w:sz w:val="24"/>
          <w:szCs w:val="24"/>
        </w:rPr>
        <w:t>: Rekomendacja pozytywna / negatywna (niepotrzebne skreślić)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="009B4409" w:rsidRPr="007E0217">
        <w:rPr>
          <w:rFonts w:ascii="Arial" w:hAnsi="Arial" w:cs="Arial"/>
          <w:sz w:val="24"/>
          <w:szCs w:val="24"/>
        </w:rPr>
        <w:t>Proponowana kwota dofinansowania</w:t>
      </w:r>
      <w:r w:rsidR="009B4409" w:rsidRPr="007E0217">
        <w:rPr>
          <w:rFonts w:ascii="Arial" w:hAnsi="Arial" w:cs="Arial"/>
          <w:sz w:val="24"/>
          <w:szCs w:val="24"/>
        </w:rPr>
        <w:tab/>
        <w:t>………………………………………………………....</w:t>
      </w:r>
    </w:p>
    <w:p w14:paraId="7FBF85A3" w14:textId="77777777" w:rsidR="009B4409" w:rsidRPr="007E0217" w:rsidRDefault="009B4409" w:rsidP="008361A7">
      <w:pPr>
        <w:shd w:val="clear" w:color="auto" w:fill="FFFFFF" w:themeFill="background1"/>
        <w:spacing w:before="120" w:after="120" w:line="240" w:lineRule="auto"/>
        <w:rPr>
          <w:rFonts w:ascii="Arial" w:hAnsi="Arial" w:cs="Arial"/>
          <w:b/>
          <w:spacing w:val="-2"/>
          <w:sz w:val="24"/>
          <w:szCs w:val="24"/>
        </w:rPr>
      </w:pPr>
      <w:r w:rsidRPr="007E0217">
        <w:rPr>
          <w:rFonts w:ascii="Arial" w:hAnsi="Arial" w:cs="Arial"/>
          <w:b/>
          <w:spacing w:val="-2"/>
          <w:sz w:val="24"/>
          <w:szCs w:val="24"/>
        </w:rPr>
        <w:t>Uzasadnienie:</w:t>
      </w:r>
    </w:p>
    <w:p w14:paraId="7176BDBD" w14:textId="614B4C09" w:rsidR="009B4409" w:rsidRPr="007E0217" w:rsidRDefault="009B4409" w:rsidP="008361A7">
      <w:pPr>
        <w:shd w:val="clear" w:color="auto" w:fill="FFFFFF" w:themeFill="background1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E02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CCE136" w14:textId="4F6BD205" w:rsidR="00C21F68" w:rsidRPr="007E0217" w:rsidRDefault="009B4409" w:rsidP="005935B8">
      <w:pPr>
        <w:shd w:val="clear" w:color="auto" w:fill="FFFFFF"/>
        <w:tabs>
          <w:tab w:val="left" w:leader="dot" w:pos="4651"/>
        </w:tabs>
        <w:spacing w:before="120" w:after="120" w:line="240" w:lineRule="auto"/>
        <w:rPr>
          <w:rFonts w:ascii="Arial" w:hAnsi="Arial" w:cs="Arial"/>
          <w:spacing w:val="20"/>
          <w:sz w:val="24"/>
          <w:szCs w:val="24"/>
        </w:rPr>
      </w:pPr>
      <w:r w:rsidRPr="007E0217">
        <w:rPr>
          <w:rFonts w:ascii="Arial" w:hAnsi="Arial" w:cs="Arial"/>
          <w:spacing w:val="20"/>
          <w:sz w:val="24"/>
          <w:szCs w:val="24"/>
        </w:rPr>
        <w:t>Imię i nazwisko Eksperta oceniającego biznesplan</w:t>
      </w:r>
      <w:r w:rsidRPr="007E0217">
        <w:rPr>
          <w:rFonts w:ascii="Arial" w:hAnsi="Arial" w:cs="Arial"/>
          <w:spacing w:val="20"/>
          <w:sz w:val="24"/>
          <w:szCs w:val="24"/>
        </w:rPr>
        <w:br/>
        <w:t>..………………………………………………………………..</w:t>
      </w:r>
      <w:r w:rsidRPr="007E0217">
        <w:rPr>
          <w:rFonts w:ascii="Arial" w:hAnsi="Arial" w:cs="Arial"/>
          <w:spacing w:val="20"/>
          <w:sz w:val="24"/>
          <w:szCs w:val="24"/>
        </w:rPr>
        <w:br/>
      </w:r>
      <w:r w:rsidR="003A7D36" w:rsidRPr="007E0217">
        <w:rPr>
          <w:rFonts w:ascii="Arial" w:hAnsi="Arial" w:cs="Arial"/>
          <w:spacing w:val="20"/>
          <w:sz w:val="24"/>
          <w:szCs w:val="24"/>
        </w:rPr>
        <w:t>Data ……………………………………………………………..</w:t>
      </w:r>
      <w:r w:rsidR="003A7D36" w:rsidRPr="007E0217">
        <w:rPr>
          <w:rFonts w:ascii="Arial" w:hAnsi="Arial" w:cs="Arial"/>
          <w:spacing w:val="20"/>
          <w:sz w:val="24"/>
          <w:szCs w:val="24"/>
        </w:rPr>
        <w:br/>
      </w:r>
      <w:r w:rsidR="003A7D36" w:rsidRPr="007E0217">
        <w:rPr>
          <w:rFonts w:ascii="Arial" w:hAnsi="Arial" w:cs="Arial"/>
          <w:spacing w:val="20"/>
          <w:sz w:val="24"/>
          <w:szCs w:val="24"/>
        </w:rPr>
        <w:br/>
        <w:t>Podpis …………………………………………………………...</w:t>
      </w:r>
    </w:p>
    <w:sectPr w:rsidR="00C21F68" w:rsidRPr="007E02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6A584" w14:textId="77777777" w:rsidR="001D3967" w:rsidRDefault="001D3967" w:rsidP="001E481B">
      <w:pPr>
        <w:spacing w:after="0" w:line="240" w:lineRule="auto"/>
      </w:pPr>
      <w:r>
        <w:separator/>
      </w:r>
    </w:p>
  </w:endnote>
  <w:endnote w:type="continuationSeparator" w:id="0">
    <w:p w14:paraId="160E0B4D" w14:textId="77777777" w:rsidR="001D3967" w:rsidRDefault="001D3967" w:rsidP="001E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BBE6C" w14:textId="77777777" w:rsidR="001D3967" w:rsidRDefault="001D3967" w:rsidP="001E481B">
      <w:pPr>
        <w:spacing w:after="0" w:line="240" w:lineRule="auto"/>
      </w:pPr>
      <w:r>
        <w:separator/>
      </w:r>
    </w:p>
  </w:footnote>
  <w:footnote w:type="continuationSeparator" w:id="0">
    <w:p w14:paraId="32B55AC9" w14:textId="77777777" w:rsidR="001D3967" w:rsidRDefault="001D3967" w:rsidP="001E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85904" w14:textId="387D8B48" w:rsidR="001E481B" w:rsidRDefault="001E481B">
    <w:pPr>
      <w:pStyle w:val="Nagwek"/>
    </w:pPr>
    <w:r>
      <w:rPr>
        <w:noProof/>
        <w:lang w:eastAsia="pl-PL"/>
      </w:rPr>
      <w:drawing>
        <wp:inline distT="0" distB="0" distL="0" distR="0" wp14:anchorId="43551A4E" wp14:editId="45702BAE">
          <wp:extent cx="5760720" cy="494665"/>
          <wp:effectExtent l="0" t="0" r="0" b="0"/>
          <wp:docPr id="1478007048" name="Obraz 1" descr="Nagłówek przedstawia 4 loogotypy, od lewej strony kolejno logotyp Funduszy Europejskich dla Małopolski, flaga RP z napisem Rzeczpospolita Polska, napis Dofinansowane przez Unię Europejską po prawej stronie napisu znajduje się flaga UE, po prawej stronie nagłówka znajduje się logotyp Województwa Małopolskiego - tęczowe góry z napisem MAŁOPOLSKA.&#10;" title="Logotyp promocyjny Funduszy Europejskich w województwie małopolsk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007048" name="Obraz 14780070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559"/>
    <w:rsid w:val="000B1782"/>
    <w:rsid w:val="001D3967"/>
    <w:rsid w:val="001E481B"/>
    <w:rsid w:val="001F5687"/>
    <w:rsid w:val="003429DF"/>
    <w:rsid w:val="003A7D36"/>
    <w:rsid w:val="005935B8"/>
    <w:rsid w:val="007521BD"/>
    <w:rsid w:val="007E0217"/>
    <w:rsid w:val="008258D8"/>
    <w:rsid w:val="008361A7"/>
    <w:rsid w:val="009B4409"/>
    <w:rsid w:val="00A17EF1"/>
    <w:rsid w:val="00A65E78"/>
    <w:rsid w:val="00B04630"/>
    <w:rsid w:val="00B318BF"/>
    <w:rsid w:val="00BB084C"/>
    <w:rsid w:val="00C21F68"/>
    <w:rsid w:val="00D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0B265"/>
  <w15:docId w15:val="{E2CB2A55-5B14-4879-8511-A534951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81B"/>
  </w:style>
  <w:style w:type="paragraph" w:styleId="Stopka">
    <w:name w:val="footer"/>
    <w:basedOn w:val="Normalny"/>
    <w:link w:val="StopkaZnak"/>
    <w:uiPriority w:val="99"/>
    <w:unhideWhenUsed/>
    <w:rsid w:val="001E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81B"/>
  </w:style>
  <w:style w:type="paragraph" w:styleId="Tekstdymka">
    <w:name w:val="Balloon Text"/>
    <w:basedOn w:val="Normalny"/>
    <w:link w:val="TekstdymkaZnak"/>
    <w:uiPriority w:val="99"/>
    <w:semiHidden/>
    <w:unhideWhenUsed/>
    <w:rsid w:val="0083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Baranowska</dc:creator>
  <cp:keywords/>
  <dc:description/>
  <cp:lastModifiedBy>Marta Lewandowska I JMM Mariusz Lewandowski</cp:lastModifiedBy>
  <cp:revision>12</cp:revision>
  <dcterms:created xsi:type="dcterms:W3CDTF">2024-03-13T10:30:00Z</dcterms:created>
  <dcterms:modified xsi:type="dcterms:W3CDTF">2024-05-09T14:37:00Z</dcterms:modified>
</cp:coreProperties>
</file>