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1AE2" w14:textId="77777777" w:rsidR="005935B8" w:rsidRPr="007E0217" w:rsidRDefault="00DA0559" w:rsidP="005935B8">
      <w:pPr>
        <w:spacing w:before="120" w:after="120" w:line="24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t>Załącznik nr 3 do Standardu usług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b/>
          <w:bCs/>
          <w:spacing w:val="20"/>
          <w:sz w:val="24"/>
          <w:szCs w:val="24"/>
        </w:rPr>
        <w:t xml:space="preserve">KARTA OCENY BIZNESPLANU </w:t>
      </w:r>
    </w:p>
    <w:p w14:paraId="02292816" w14:textId="77777777" w:rsidR="005935B8" w:rsidRPr="007E0217" w:rsidRDefault="005935B8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</w:p>
    <w:p w14:paraId="6EE79171" w14:textId="77777777" w:rsidR="005935B8" w:rsidRPr="007E0217" w:rsidRDefault="00DA0559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t>Nr referencyjny biznesplanu: ………………………………………………………………</w:t>
      </w:r>
    </w:p>
    <w:p w14:paraId="62A2E86C" w14:textId="32973C0D" w:rsidR="00DA0559" w:rsidRPr="007E0217" w:rsidRDefault="00DA0559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t>Tytuł projektu: ………………………………………………………………………………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Imię i nazwisko uczestnika projektu: ………………………………………………………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Data wpływu biznesplanu: …………………………………………………………………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DEKLARACJA POUFNOŚCI I BEZSTRONNOŚCI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Imię: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Nazwisko: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Beneficjent: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Oceniany wniosek: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Niniejszym oświadczam, że: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- 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projektu,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- 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projektu,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- 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projektu,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 xml:space="preserve">- zobowiązuję się, że będę wypełniać moje obowiązki w sposób uczciwy </w:t>
      </w:r>
      <w:r w:rsidRPr="007E0217">
        <w:rPr>
          <w:rFonts w:ascii="Arial" w:hAnsi="Arial" w:cs="Arial"/>
          <w:spacing w:val="20"/>
          <w:sz w:val="24"/>
          <w:szCs w:val="24"/>
        </w:rPr>
        <w:lastRenderedPageBreak/>
        <w:t>i sprawiedliwy, zgodnie z posiadaną wiedzą,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 xml:space="preserve">- zobowiązuje się również nie zatrzymywać kopii jakichkolwiek pisemnych lub elektronicznych informacji, 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- 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……………………………………….</w:t>
      </w:r>
      <w:r w:rsidRPr="007E0217">
        <w:rPr>
          <w:rFonts w:ascii="Arial" w:hAnsi="Arial" w:cs="Arial"/>
          <w:spacing w:val="20"/>
          <w:sz w:val="24"/>
          <w:szCs w:val="24"/>
        </w:rPr>
        <w:br/>
        <w:t>Miejscowość, data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  <w:t>……………………………………….</w:t>
      </w:r>
      <w:r w:rsidRPr="007E0217">
        <w:rPr>
          <w:rFonts w:ascii="Arial" w:hAnsi="Arial" w:cs="Arial"/>
          <w:spacing w:val="20"/>
          <w:sz w:val="24"/>
          <w:szCs w:val="24"/>
        </w:rPr>
        <w:br/>
        <w:t>Podpis</w:t>
      </w:r>
    </w:p>
    <w:p w14:paraId="73C873CD" w14:textId="77777777" w:rsidR="00DA0559" w:rsidRPr="007E0217" w:rsidRDefault="00DA0559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br w:type="page"/>
      </w:r>
    </w:p>
    <w:p w14:paraId="2BE8B672" w14:textId="6B1AE8A2" w:rsidR="000B1782" w:rsidRPr="007E0217" w:rsidRDefault="000B1782" w:rsidP="005935B8">
      <w:pPr>
        <w:spacing w:before="120" w:after="120" w:line="24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7E0217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>A.</w:t>
      </w:r>
      <w:r w:rsidRPr="007E0217">
        <w:rPr>
          <w:rFonts w:ascii="Arial" w:hAnsi="Arial" w:cs="Arial"/>
          <w:b/>
          <w:bCs/>
          <w:spacing w:val="2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782" w:rsidRPr="007E0217" w14:paraId="1728081A" w14:textId="77777777" w:rsidTr="000B1782">
        <w:trPr>
          <w:trHeight w:val="1456"/>
        </w:trPr>
        <w:tc>
          <w:tcPr>
            <w:tcW w:w="9062" w:type="dxa"/>
          </w:tcPr>
          <w:p w14:paraId="74CDD317" w14:textId="3509B83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 Czy Biznes Plan jest poprawnie wypełniony ? Czy zostały wypełnione wszystkie pola w Biznes Planie?</w:t>
            </w: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br/>
              <w:t>(każdorazowo zaznaczyć właściwe znakiem „X”)</w:t>
            </w: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br/>
              <w:t>□ TAK</w:t>
            </w: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br/>
              <w:t>□ NIE – biznesplan jest odrzucony</w:t>
            </w: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br/>
              <w:t>□ NIE – biznesplan został skierowany do poprawy</w:t>
            </w:r>
          </w:p>
        </w:tc>
      </w:tr>
    </w:tbl>
    <w:p w14:paraId="6E5BAC88" w14:textId="77777777" w:rsidR="000B1782" w:rsidRPr="007E0217" w:rsidRDefault="000B1782" w:rsidP="005935B8">
      <w:pPr>
        <w:spacing w:before="120" w:after="120" w:line="24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b/>
          <w:bCs/>
          <w:spacing w:val="20"/>
          <w:sz w:val="24"/>
          <w:szCs w:val="24"/>
        </w:rPr>
        <w:t>B.</w:t>
      </w:r>
      <w:r w:rsidRPr="007E0217">
        <w:rPr>
          <w:rFonts w:ascii="Arial" w:hAnsi="Arial" w:cs="Arial"/>
          <w:b/>
          <w:bCs/>
          <w:spacing w:val="20"/>
          <w:sz w:val="24"/>
          <w:szCs w:val="24"/>
        </w:rPr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3"/>
        <w:gridCol w:w="565"/>
        <w:gridCol w:w="2244"/>
        <w:gridCol w:w="1513"/>
        <w:gridCol w:w="1759"/>
        <w:gridCol w:w="1708"/>
      </w:tblGrid>
      <w:tr w:rsidR="000B1782" w:rsidRPr="007E0217" w14:paraId="31298A81" w14:textId="77777777" w:rsidTr="00BB084C">
        <w:tc>
          <w:tcPr>
            <w:tcW w:w="1838" w:type="dxa"/>
            <w:gridSpan w:val="2"/>
            <w:shd w:val="clear" w:color="auto" w:fill="BFBFBF" w:themeFill="background1" w:themeFillShade="BF"/>
          </w:tcPr>
          <w:p w14:paraId="03AA351E" w14:textId="4CBF6816" w:rsidR="000B1782" w:rsidRPr="007E0217" w:rsidRDefault="000B1782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Kategoria Biznes Planu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14:paraId="33C48249" w14:textId="2E4C9FA9" w:rsidR="000B1782" w:rsidRPr="007E0217" w:rsidRDefault="000B1782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PYTANIE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14C701D0" w14:textId="4BAF2BFB" w:rsidR="000B1782" w:rsidRPr="007E0217" w:rsidRDefault="000B1782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Przyznana liczba punktów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14:paraId="319D537E" w14:textId="167A29FE" w:rsidR="000B1782" w:rsidRPr="007E0217" w:rsidRDefault="000B1782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Maksymalna liczba punktów (100)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7B98D4D3" w14:textId="0ABABB18" w:rsidR="000B1782" w:rsidRPr="007E0217" w:rsidRDefault="000B1782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Uwagi/</w:t>
            </w: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Komentarze</w:t>
            </w:r>
          </w:p>
        </w:tc>
      </w:tr>
      <w:tr w:rsidR="00BB084C" w:rsidRPr="007E0217" w14:paraId="4753CFDB" w14:textId="77777777" w:rsidTr="00BB084C">
        <w:tc>
          <w:tcPr>
            <w:tcW w:w="1273" w:type="dxa"/>
            <w:shd w:val="clear" w:color="auto" w:fill="C5E0B3" w:themeFill="accent6" w:themeFillTint="66"/>
          </w:tcPr>
          <w:p w14:paraId="6BB9B719" w14:textId="005F2D22" w:rsidR="000B1782" w:rsidRPr="007E0217" w:rsidRDefault="000B1782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I.</w:t>
            </w:r>
          </w:p>
        </w:tc>
        <w:tc>
          <w:tcPr>
            <w:tcW w:w="565" w:type="dxa"/>
            <w:shd w:val="clear" w:color="auto" w:fill="C5E0B3" w:themeFill="accent6" w:themeFillTint="66"/>
          </w:tcPr>
          <w:p w14:paraId="18F86C0C" w14:textId="133B79BB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C5E0B3" w:themeFill="accent6" w:themeFillTint="66"/>
          </w:tcPr>
          <w:p w14:paraId="0D55D3E4" w14:textId="46C5CA06" w:rsidR="000B1782" w:rsidRPr="007E0217" w:rsidRDefault="000B1782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POMYSŁNA BIZNES – ANALIZA MARKETINGOWA</w:t>
            </w:r>
          </w:p>
        </w:tc>
        <w:tc>
          <w:tcPr>
            <w:tcW w:w="1513" w:type="dxa"/>
            <w:shd w:val="clear" w:color="auto" w:fill="C5E0B3" w:themeFill="accent6" w:themeFillTint="66"/>
          </w:tcPr>
          <w:p w14:paraId="30AE88E7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C5E0B3" w:themeFill="accent6" w:themeFillTint="66"/>
          </w:tcPr>
          <w:p w14:paraId="32C6CCCD" w14:textId="4824DE0A" w:rsidR="000B1782" w:rsidRPr="007E0217" w:rsidRDefault="000B1782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</w:t>
            </w:r>
          </w:p>
        </w:tc>
        <w:tc>
          <w:tcPr>
            <w:tcW w:w="1708" w:type="dxa"/>
          </w:tcPr>
          <w:p w14:paraId="0FABA7DF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BB084C" w:rsidRPr="007E0217" w14:paraId="240BAE87" w14:textId="77777777" w:rsidTr="00BB084C">
        <w:tc>
          <w:tcPr>
            <w:tcW w:w="1273" w:type="dxa"/>
            <w:vMerge w:val="restart"/>
          </w:tcPr>
          <w:p w14:paraId="46B4BD11" w14:textId="504EAEDB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Minimum 25 pkt.</w:t>
            </w:r>
          </w:p>
        </w:tc>
        <w:tc>
          <w:tcPr>
            <w:tcW w:w="565" w:type="dxa"/>
          </w:tcPr>
          <w:p w14:paraId="1EC61191" w14:textId="153051BB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a.</w:t>
            </w:r>
          </w:p>
        </w:tc>
        <w:tc>
          <w:tcPr>
            <w:tcW w:w="2244" w:type="dxa"/>
          </w:tcPr>
          <w:p w14:paraId="2F9C99BB" w14:textId="553A7ED0" w:rsidR="000B1782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Produkt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25C25B4D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14:paraId="2C354D93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3EDC783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BB084C" w:rsidRPr="007E0217" w14:paraId="0F086037" w14:textId="77777777" w:rsidTr="00BB084C">
        <w:tc>
          <w:tcPr>
            <w:tcW w:w="1273" w:type="dxa"/>
            <w:vMerge/>
          </w:tcPr>
          <w:p w14:paraId="1E0D67D7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55650C" w14:textId="4128E6AE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b.</w:t>
            </w:r>
          </w:p>
        </w:tc>
        <w:tc>
          <w:tcPr>
            <w:tcW w:w="2244" w:type="dxa"/>
          </w:tcPr>
          <w:p w14:paraId="7E122AD6" w14:textId="52F59512" w:rsidR="000B1782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Klienci i rynek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1A025DC4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14:paraId="67D3E2B8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6ADA7BA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BB084C" w:rsidRPr="007E0217" w14:paraId="33D7AA01" w14:textId="77777777" w:rsidTr="00BB084C">
        <w:trPr>
          <w:trHeight w:val="779"/>
        </w:trPr>
        <w:tc>
          <w:tcPr>
            <w:tcW w:w="1273" w:type="dxa"/>
            <w:vMerge/>
          </w:tcPr>
          <w:p w14:paraId="0213F838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263F7B" w14:textId="3462725C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c.</w:t>
            </w:r>
          </w:p>
        </w:tc>
        <w:tc>
          <w:tcPr>
            <w:tcW w:w="2244" w:type="dxa"/>
          </w:tcPr>
          <w:p w14:paraId="7D5E21EE" w14:textId="77730BB7" w:rsidR="000B1782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Promocja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1F48ACE9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14:paraId="421E2D74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AC28792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BB084C" w:rsidRPr="007E0217" w14:paraId="7E0197A0" w14:textId="77777777" w:rsidTr="00BB084C">
        <w:tc>
          <w:tcPr>
            <w:tcW w:w="1273" w:type="dxa"/>
            <w:vMerge/>
          </w:tcPr>
          <w:p w14:paraId="59639BBE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65" w:type="dxa"/>
          </w:tcPr>
          <w:p w14:paraId="5D5AC0E2" w14:textId="46294C7A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d.</w:t>
            </w:r>
          </w:p>
        </w:tc>
        <w:tc>
          <w:tcPr>
            <w:tcW w:w="2244" w:type="dxa"/>
          </w:tcPr>
          <w:p w14:paraId="7DA6776A" w14:textId="77CA8349" w:rsidR="000B1782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Główni konkurenci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76400B20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14:paraId="11F7C0F1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8B189D5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BB084C" w:rsidRPr="007E0217" w14:paraId="77A52BAF" w14:textId="77777777" w:rsidTr="00BB084C">
        <w:tc>
          <w:tcPr>
            <w:tcW w:w="1273" w:type="dxa"/>
            <w:vMerge/>
          </w:tcPr>
          <w:p w14:paraId="1452F02C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65" w:type="dxa"/>
          </w:tcPr>
          <w:p w14:paraId="4CD488B9" w14:textId="5B61834A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e.</w:t>
            </w:r>
          </w:p>
        </w:tc>
        <w:tc>
          <w:tcPr>
            <w:tcW w:w="2244" w:type="dxa"/>
          </w:tcPr>
          <w:p w14:paraId="108DF8A7" w14:textId="71D128AF" w:rsidR="000B1782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Analiza ograniczeń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3188D12C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BFBFBF" w:themeFill="background1" w:themeFillShade="BF"/>
          </w:tcPr>
          <w:p w14:paraId="68CD48CB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708" w:type="dxa"/>
          </w:tcPr>
          <w:p w14:paraId="266E7C59" w14:textId="77777777" w:rsidR="000B1782" w:rsidRPr="007E0217" w:rsidRDefault="000B1782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14:paraId="238FDD05" w14:textId="62A7181A" w:rsidR="007521BD" w:rsidRPr="007E0217" w:rsidRDefault="007521BD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</w:p>
    <w:p w14:paraId="3F548D3D" w14:textId="77777777" w:rsidR="007521BD" w:rsidRPr="007E0217" w:rsidRDefault="007521BD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3"/>
        <w:gridCol w:w="1288"/>
        <w:gridCol w:w="2523"/>
        <w:gridCol w:w="1288"/>
        <w:gridCol w:w="1341"/>
        <w:gridCol w:w="1289"/>
      </w:tblGrid>
      <w:tr w:rsidR="001E481B" w:rsidRPr="007E0217" w14:paraId="7D8283F7" w14:textId="77777777" w:rsidTr="007521BD">
        <w:tc>
          <w:tcPr>
            <w:tcW w:w="1333" w:type="dxa"/>
            <w:shd w:val="clear" w:color="auto" w:fill="C5E0B3" w:themeFill="accent6" w:themeFillTint="66"/>
          </w:tcPr>
          <w:p w14:paraId="3577CD78" w14:textId="6D7C3CE6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II.</w:t>
            </w:r>
          </w:p>
        </w:tc>
        <w:tc>
          <w:tcPr>
            <w:tcW w:w="1288" w:type="dxa"/>
            <w:shd w:val="clear" w:color="auto" w:fill="C5E0B3" w:themeFill="accent6" w:themeFillTint="66"/>
          </w:tcPr>
          <w:p w14:paraId="50125447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C5E0B3" w:themeFill="accent6" w:themeFillTint="66"/>
          </w:tcPr>
          <w:p w14:paraId="6A37FFE8" w14:textId="33A914FF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POTENCJAŁ WNIOSKODAWCY</w:t>
            </w:r>
          </w:p>
        </w:tc>
        <w:tc>
          <w:tcPr>
            <w:tcW w:w="1288" w:type="dxa"/>
            <w:shd w:val="clear" w:color="auto" w:fill="C5E0B3" w:themeFill="accent6" w:themeFillTint="66"/>
          </w:tcPr>
          <w:p w14:paraId="01615881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C5E0B3" w:themeFill="accent6" w:themeFillTint="66"/>
          </w:tcPr>
          <w:p w14:paraId="0E8CEB96" w14:textId="5C970BC6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14:paraId="4F369F1A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7521BD" w:rsidRPr="007E0217" w14:paraId="27CD8117" w14:textId="77777777" w:rsidTr="007521BD">
        <w:tc>
          <w:tcPr>
            <w:tcW w:w="1333" w:type="dxa"/>
            <w:vMerge w:val="restart"/>
          </w:tcPr>
          <w:p w14:paraId="403F9123" w14:textId="5DE58AE5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Minimum 9 pkt.</w:t>
            </w:r>
          </w:p>
        </w:tc>
        <w:tc>
          <w:tcPr>
            <w:tcW w:w="1288" w:type="dxa"/>
          </w:tcPr>
          <w:p w14:paraId="61AFD044" w14:textId="0E13CC10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a.</w:t>
            </w:r>
          </w:p>
        </w:tc>
        <w:tc>
          <w:tcPr>
            <w:tcW w:w="2523" w:type="dxa"/>
          </w:tcPr>
          <w:p w14:paraId="549F4E4B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Uczestnik posiada</w:t>
            </w:r>
          </w:p>
          <w:p w14:paraId="7E8B6956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wykształcenie, wiedzę i</w:t>
            </w:r>
          </w:p>
          <w:p w14:paraId="4554FD21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doświadczenie do wdrożenia</w:t>
            </w:r>
          </w:p>
          <w:p w14:paraId="30D5B7C4" w14:textId="687FC29D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projektu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1F7A5BC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14:paraId="649DD45E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5E90766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521BD" w:rsidRPr="007E0217" w14:paraId="46187782" w14:textId="77777777" w:rsidTr="007521BD">
        <w:tc>
          <w:tcPr>
            <w:tcW w:w="1333" w:type="dxa"/>
            <w:vMerge/>
          </w:tcPr>
          <w:p w14:paraId="38A4D4A8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67F0840" w14:textId="0B9F5300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b.</w:t>
            </w:r>
          </w:p>
        </w:tc>
        <w:tc>
          <w:tcPr>
            <w:tcW w:w="2523" w:type="dxa"/>
          </w:tcPr>
          <w:p w14:paraId="3A235449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Uczestnik dysponuje</w:t>
            </w:r>
          </w:p>
          <w:p w14:paraId="78655AA5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potencjałem technicznym do</w:t>
            </w:r>
          </w:p>
          <w:p w14:paraId="726C4335" w14:textId="63535BE2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wdrożenia projektu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3E5B3ECA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14:paraId="4D84B302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6D43594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14:paraId="1F822125" w14:textId="77777777" w:rsidR="007521BD" w:rsidRPr="007E0217" w:rsidRDefault="007521BD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41"/>
        <w:gridCol w:w="2294"/>
        <w:gridCol w:w="2038"/>
        <w:gridCol w:w="1696"/>
        <w:gridCol w:w="1647"/>
      </w:tblGrid>
      <w:tr w:rsidR="007521BD" w:rsidRPr="007E0217" w14:paraId="4BFA751B" w14:textId="77777777" w:rsidTr="007521BD">
        <w:tc>
          <w:tcPr>
            <w:tcW w:w="1387" w:type="dxa"/>
            <w:gridSpan w:val="2"/>
            <w:shd w:val="clear" w:color="auto" w:fill="BFBFBF" w:themeFill="background1" w:themeFillShade="BF"/>
          </w:tcPr>
          <w:p w14:paraId="532C376A" w14:textId="0116A5BA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Kategoria Biznes Planu</w:t>
            </w:r>
          </w:p>
        </w:tc>
        <w:tc>
          <w:tcPr>
            <w:tcW w:w="2294" w:type="dxa"/>
            <w:shd w:val="clear" w:color="auto" w:fill="BFBFBF" w:themeFill="background1" w:themeFillShade="BF"/>
          </w:tcPr>
          <w:p w14:paraId="6256CD39" w14:textId="5CE070F0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PYTANIE</w:t>
            </w:r>
          </w:p>
        </w:tc>
        <w:tc>
          <w:tcPr>
            <w:tcW w:w="2038" w:type="dxa"/>
            <w:shd w:val="clear" w:color="auto" w:fill="BFBFBF" w:themeFill="background1" w:themeFillShade="BF"/>
          </w:tcPr>
          <w:p w14:paraId="370BFD3E" w14:textId="29599303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Przyznana liczba punktów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61FEFED3" w14:textId="6C69A7A3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Maksymalna liczba punktów (100)</w:t>
            </w:r>
          </w:p>
        </w:tc>
        <w:tc>
          <w:tcPr>
            <w:tcW w:w="1647" w:type="dxa"/>
            <w:shd w:val="clear" w:color="auto" w:fill="BFBFBF" w:themeFill="background1" w:themeFillShade="BF"/>
          </w:tcPr>
          <w:p w14:paraId="0E82D38D" w14:textId="2C511858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Uwagi/</w:t>
            </w: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Komentarze</w:t>
            </w:r>
          </w:p>
        </w:tc>
      </w:tr>
      <w:tr w:rsidR="007521BD" w:rsidRPr="007E0217" w14:paraId="4C33BDF5" w14:textId="77777777" w:rsidTr="007521BD">
        <w:tc>
          <w:tcPr>
            <w:tcW w:w="846" w:type="dxa"/>
            <w:shd w:val="clear" w:color="auto" w:fill="C5E0B3" w:themeFill="accent6" w:themeFillTint="66"/>
          </w:tcPr>
          <w:p w14:paraId="3D7A1EBD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III.</w:t>
            </w:r>
          </w:p>
        </w:tc>
        <w:tc>
          <w:tcPr>
            <w:tcW w:w="541" w:type="dxa"/>
            <w:shd w:val="clear" w:color="auto" w:fill="C5E0B3" w:themeFill="accent6" w:themeFillTint="66"/>
          </w:tcPr>
          <w:p w14:paraId="5D3D99CA" w14:textId="330AB979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C5E0B3" w:themeFill="accent6" w:themeFillTint="66"/>
          </w:tcPr>
          <w:p w14:paraId="1F41B93F" w14:textId="5BD246B7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EFEKTYWNOŚĆ EKONOMICZNA PRZEDSIĘWZIĘCIA</w:t>
            </w:r>
          </w:p>
        </w:tc>
        <w:tc>
          <w:tcPr>
            <w:tcW w:w="2038" w:type="dxa"/>
            <w:shd w:val="clear" w:color="auto" w:fill="C5E0B3" w:themeFill="accent6" w:themeFillTint="66"/>
          </w:tcPr>
          <w:p w14:paraId="376C57B7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C5E0B3" w:themeFill="accent6" w:themeFillTint="66"/>
          </w:tcPr>
          <w:p w14:paraId="526DD94D" w14:textId="49830494" w:rsidR="007521BD" w:rsidRPr="007E0217" w:rsidRDefault="007521BD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</w:p>
        </w:tc>
        <w:tc>
          <w:tcPr>
            <w:tcW w:w="1647" w:type="dxa"/>
          </w:tcPr>
          <w:p w14:paraId="5B36464C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521BD" w:rsidRPr="007E0217" w14:paraId="7A4908AD" w14:textId="77777777" w:rsidTr="007521BD">
        <w:tc>
          <w:tcPr>
            <w:tcW w:w="846" w:type="dxa"/>
            <w:vMerge w:val="restart"/>
          </w:tcPr>
          <w:p w14:paraId="242166C2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Minimum 30 pkt</w:t>
            </w:r>
          </w:p>
        </w:tc>
        <w:tc>
          <w:tcPr>
            <w:tcW w:w="541" w:type="dxa"/>
          </w:tcPr>
          <w:p w14:paraId="32153133" w14:textId="4FFA4898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a.</w:t>
            </w:r>
          </w:p>
        </w:tc>
        <w:tc>
          <w:tcPr>
            <w:tcW w:w="2294" w:type="dxa"/>
          </w:tcPr>
          <w:p w14:paraId="720D4897" w14:textId="310D3F1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Przewidywane wydatki są uzasadnione pod względem ekonomiczno-finansowym</w:t>
            </w:r>
          </w:p>
        </w:tc>
        <w:tc>
          <w:tcPr>
            <w:tcW w:w="2038" w:type="dxa"/>
            <w:shd w:val="clear" w:color="auto" w:fill="BFBFBF" w:themeFill="background1" w:themeFillShade="BF"/>
          </w:tcPr>
          <w:p w14:paraId="02A6CB9C" w14:textId="7764742A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53DDD1CC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FC66CCE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521BD" w:rsidRPr="007E0217" w14:paraId="78F9BB73" w14:textId="77777777" w:rsidTr="007521BD">
        <w:tc>
          <w:tcPr>
            <w:tcW w:w="846" w:type="dxa"/>
            <w:vMerge/>
          </w:tcPr>
          <w:p w14:paraId="774CFB17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41" w:type="dxa"/>
          </w:tcPr>
          <w:p w14:paraId="6CE4205A" w14:textId="0A7A42AB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b.</w:t>
            </w:r>
          </w:p>
        </w:tc>
        <w:tc>
          <w:tcPr>
            <w:tcW w:w="2294" w:type="dxa"/>
          </w:tcPr>
          <w:p w14:paraId="06BA06B9" w14:textId="643A1CC3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Wykonalność ekonomiczno-finansowa</w:t>
            </w:r>
          </w:p>
        </w:tc>
        <w:tc>
          <w:tcPr>
            <w:tcW w:w="2038" w:type="dxa"/>
            <w:shd w:val="clear" w:color="auto" w:fill="BFBFBF" w:themeFill="background1" w:themeFillShade="BF"/>
          </w:tcPr>
          <w:p w14:paraId="29A09B95" w14:textId="63C97946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117D7BB3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5FF29F8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521BD" w:rsidRPr="007E0217" w14:paraId="710E3396" w14:textId="77777777" w:rsidTr="007521BD">
        <w:tc>
          <w:tcPr>
            <w:tcW w:w="846" w:type="dxa"/>
            <w:vMerge/>
          </w:tcPr>
          <w:p w14:paraId="59B7F60E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41" w:type="dxa"/>
          </w:tcPr>
          <w:p w14:paraId="255ACBCA" w14:textId="65727D39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c.</w:t>
            </w:r>
          </w:p>
        </w:tc>
        <w:tc>
          <w:tcPr>
            <w:tcW w:w="2294" w:type="dxa"/>
          </w:tcPr>
          <w:p w14:paraId="2748CEDD" w14:textId="246E42A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Prognoza finansowa</w:t>
            </w:r>
          </w:p>
        </w:tc>
        <w:tc>
          <w:tcPr>
            <w:tcW w:w="2038" w:type="dxa"/>
            <w:shd w:val="clear" w:color="auto" w:fill="BFBFBF" w:themeFill="background1" w:themeFillShade="BF"/>
          </w:tcPr>
          <w:p w14:paraId="2F34BCE4" w14:textId="433E62BF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153F510B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914E126" w14:textId="77777777" w:rsidR="007521BD" w:rsidRPr="007E0217" w:rsidRDefault="007521BD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14:paraId="0E454C28" w14:textId="45B457B3" w:rsidR="00BB084C" w:rsidRPr="007E0217" w:rsidRDefault="00BB084C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</w:p>
    <w:p w14:paraId="329547CB" w14:textId="77777777" w:rsidR="00BB084C" w:rsidRPr="007E0217" w:rsidRDefault="00BB084C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6"/>
        <w:gridCol w:w="1191"/>
        <w:gridCol w:w="2556"/>
        <w:gridCol w:w="1303"/>
        <w:gridCol w:w="1352"/>
        <w:gridCol w:w="1304"/>
      </w:tblGrid>
      <w:tr w:rsidR="00BB084C" w:rsidRPr="007E0217" w14:paraId="76A0A1ED" w14:textId="77777777" w:rsidTr="00BB084C">
        <w:tc>
          <w:tcPr>
            <w:tcW w:w="1356" w:type="dxa"/>
            <w:shd w:val="clear" w:color="auto" w:fill="C5E0B3" w:themeFill="accent6" w:themeFillTint="66"/>
          </w:tcPr>
          <w:p w14:paraId="4C3E749F" w14:textId="74F8B2F4" w:rsidR="00B318BF" w:rsidRPr="007E0217" w:rsidRDefault="00B318BF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IV.</w:t>
            </w:r>
          </w:p>
        </w:tc>
        <w:tc>
          <w:tcPr>
            <w:tcW w:w="1191" w:type="dxa"/>
            <w:shd w:val="clear" w:color="auto" w:fill="C5E0B3" w:themeFill="accent6" w:themeFillTint="66"/>
          </w:tcPr>
          <w:p w14:paraId="130CDD25" w14:textId="77777777" w:rsidR="00B318BF" w:rsidRPr="007E0217" w:rsidRDefault="00B318BF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C5E0B3" w:themeFill="accent6" w:themeFillTint="66"/>
          </w:tcPr>
          <w:p w14:paraId="6F8C7EB3" w14:textId="1E129174" w:rsidR="00B318BF" w:rsidRPr="007E0217" w:rsidRDefault="00BB084C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OPERACYJNOŚĆ I KOMPLETNOŚĆ</w:t>
            </w:r>
          </w:p>
        </w:tc>
        <w:tc>
          <w:tcPr>
            <w:tcW w:w="1303" w:type="dxa"/>
            <w:shd w:val="clear" w:color="auto" w:fill="C5E0B3" w:themeFill="accent6" w:themeFillTint="66"/>
          </w:tcPr>
          <w:p w14:paraId="7BE583F2" w14:textId="77777777" w:rsidR="00B318BF" w:rsidRPr="007E0217" w:rsidRDefault="00B318BF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E0B3" w:themeFill="accent6" w:themeFillTint="66"/>
          </w:tcPr>
          <w:p w14:paraId="2F03E2E9" w14:textId="70A24D19" w:rsidR="00B318BF" w:rsidRPr="007E0217" w:rsidRDefault="00BB084C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14:paraId="4324D232" w14:textId="77777777" w:rsidR="00B318BF" w:rsidRPr="007E0217" w:rsidRDefault="00B318BF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BB084C" w:rsidRPr="007E0217" w14:paraId="2FFF686A" w14:textId="77777777" w:rsidTr="00BB084C">
        <w:trPr>
          <w:trHeight w:val="725"/>
        </w:trPr>
        <w:tc>
          <w:tcPr>
            <w:tcW w:w="1356" w:type="dxa"/>
            <w:vMerge w:val="restart"/>
          </w:tcPr>
          <w:p w14:paraId="58487BA7" w14:textId="35B3F0BC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Minimum 6 pkt.</w:t>
            </w:r>
          </w:p>
        </w:tc>
        <w:tc>
          <w:tcPr>
            <w:tcW w:w="1191" w:type="dxa"/>
          </w:tcPr>
          <w:p w14:paraId="6FBC9965" w14:textId="01BB187B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a.</w:t>
            </w:r>
          </w:p>
        </w:tc>
        <w:tc>
          <w:tcPr>
            <w:tcW w:w="2556" w:type="dxa"/>
          </w:tcPr>
          <w:p w14:paraId="3155AED4" w14:textId="5BFFA965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Przejrzystość, prostota, zrozumiałość założeń</w:t>
            </w:r>
          </w:p>
        </w:tc>
        <w:tc>
          <w:tcPr>
            <w:tcW w:w="1303" w:type="dxa"/>
            <w:shd w:val="clear" w:color="auto" w:fill="BFBFBF" w:themeFill="background1" w:themeFillShade="BF"/>
          </w:tcPr>
          <w:p w14:paraId="3F20CDA9" w14:textId="7777777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FBFBF" w:themeFill="background1" w:themeFillShade="BF"/>
          </w:tcPr>
          <w:p w14:paraId="687EB3A5" w14:textId="7777777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FBEA651" w14:textId="7777777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BB084C" w:rsidRPr="007E0217" w14:paraId="52657186" w14:textId="77777777" w:rsidTr="00BB084C">
        <w:trPr>
          <w:trHeight w:val="725"/>
        </w:trPr>
        <w:tc>
          <w:tcPr>
            <w:tcW w:w="1356" w:type="dxa"/>
            <w:vMerge/>
          </w:tcPr>
          <w:p w14:paraId="1E7BF2D4" w14:textId="7777777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41F60FF" w14:textId="79A1A1D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b.</w:t>
            </w:r>
          </w:p>
        </w:tc>
        <w:tc>
          <w:tcPr>
            <w:tcW w:w="2556" w:type="dxa"/>
          </w:tcPr>
          <w:p w14:paraId="12D8D009" w14:textId="434CE7B2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Całościowość opisu przedsięwzięcia</w:t>
            </w:r>
          </w:p>
        </w:tc>
        <w:tc>
          <w:tcPr>
            <w:tcW w:w="1303" w:type="dxa"/>
            <w:shd w:val="clear" w:color="auto" w:fill="BFBFBF" w:themeFill="background1" w:themeFillShade="BF"/>
          </w:tcPr>
          <w:p w14:paraId="22B1A1FE" w14:textId="7777777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FBFBF" w:themeFill="background1" w:themeFillShade="BF"/>
          </w:tcPr>
          <w:p w14:paraId="13A05402" w14:textId="7777777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C39630" w14:textId="7777777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14:paraId="63B87343" w14:textId="77777777" w:rsidR="00BB084C" w:rsidRPr="007E0217" w:rsidRDefault="00BB084C" w:rsidP="005935B8">
      <w:pPr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3113"/>
      </w:tblGrid>
      <w:tr w:rsidR="00BB084C" w:rsidRPr="007E0217" w14:paraId="071B2D55" w14:textId="77777777" w:rsidTr="00C21F68">
        <w:trPr>
          <w:trHeight w:val="548"/>
        </w:trPr>
        <w:tc>
          <w:tcPr>
            <w:tcW w:w="3823" w:type="dxa"/>
          </w:tcPr>
          <w:p w14:paraId="1BE41558" w14:textId="1E27DA29" w:rsidR="00BB084C" w:rsidRPr="007E0217" w:rsidRDefault="00BB084C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Suma uzyskanych punktów</w:t>
            </w:r>
            <w:r w:rsidR="00C21F68"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181399BA" w14:textId="7777777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BFBFBF" w:themeFill="background1" w:themeFillShade="BF"/>
          </w:tcPr>
          <w:p w14:paraId="42FD365C" w14:textId="7777777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BB084C" w:rsidRPr="007E0217" w14:paraId="519028FF" w14:textId="77777777" w:rsidTr="00C21F68">
        <w:trPr>
          <w:trHeight w:val="1122"/>
        </w:trPr>
        <w:tc>
          <w:tcPr>
            <w:tcW w:w="3823" w:type="dxa"/>
          </w:tcPr>
          <w:p w14:paraId="06DDBC1B" w14:textId="4097C87E" w:rsidR="00BB084C" w:rsidRPr="007E0217" w:rsidRDefault="00BB084C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Czy biznesplan otrzymał wymagane minimum 70 punktów ogółem</w:t>
            </w:r>
          </w:p>
        </w:tc>
        <w:tc>
          <w:tcPr>
            <w:tcW w:w="2126" w:type="dxa"/>
          </w:tcPr>
          <w:p w14:paraId="0385FE67" w14:textId="2EE5FCDD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□ TAK</w:t>
            </w:r>
          </w:p>
        </w:tc>
        <w:tc>
          <w:tcPr>
            <w:tcW w:w="3113" w:type="dxa"/>
          </w:tcPr>
          <w:p w14:paraId="467D576F" w14:textId="6D8ABC07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□ NIE</w:t>
            </w:r>
          </w:p>
        </w:tc>
      </w:tr>
      <w:tr w:rsidR="00BB084C" w:rsidRPr="007E0217" w14:paraId="4DA71D46" w14:textId="77777777" w:rsidTr="00C21F68">
        <w:trPr>
          <w:trHeight w:val="1422"/>
        </w:trPr>
        <w:tc>
          <w:tcPr>
            <w:tcW w:w="3823" w:type="dxa"/>
          </w:tcPr>
          <w:p w14:paraId="61F07D8C" w14:textId="3D735F5D" w:rsidR="00BB084C" w:rsidRPr="007E0217" w:rsidRDefault="00BB084C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Czy biznesplan uzyskał minimalną liczbę punktów w poszczególnych kategoriach oceny</w:t>
            </w:r>
          </w:p>
        </w:tc>
        <w:tc>
          <w:tcPr>
            <w:tcW w:w="2126" w:type="dxa"/>
          </w:tcPr>
          <w:p w14:paraId="620D3C6C" w14:textId="558DC4C0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□ TAK</w:t>
            </w:r>
          </w:p>
        </w:tc>
        <w:tc>
          <w:tcPr>
            <w:tcW w:w="3113" w:type="dxa"/>
          </w:tcPr>
          <w:p w14:paraId="30D3EFE6" w14:textId="1431F592" w:rsidR="00BB084C" w:rsidRPr="007E0217" w:rsidRDefault="00BB084C" w:rsidP="005935B8">
            <w:pPr>
              <w:spacing w:before="120" w:after="12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spacing w:val="20"/>
                <w:sz w:val="24"/>
                <w:szCs w:val="24"/>
              </w:rPr>
              <w:t>□ NIE</w:t>
            </w:r>
          </w:p>
        </w:tc>
      </w:tr>
    </w:tbl>
    <w:p w14:paraId="5FA5F36E" w14:textId="77777777" w:rsidR="00C21F68" w:rsidRPr="007E0217" w:rsidRDefault="00C21F68" w:rsidP="005935B8">
      <w:pPr>
        <w:spacing w:before="120" w:after="120" w:line="24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b/>
          <w:bCs/>
          <w:spacing w:val="20"/>
          <w:sz w:val="24"/>
          <w:szCs w:val="24"/>
        </w:rPr>
        <w:t>C.</w:t>
      </w:r>
      <w:r w:rsidRPr="007E0217">
        <w:rPr>
          <w:rFonts w:ascii="Arial" w:hAnsi="Arial" w:cs="Arial"/>
          <w:b/>
          <w:bCs/>
          <w:spacing w:val="20"/>
          <w:sz w:val="24"/>
          <w:szCs w:val="24"/>
        </w:rPr>
        <w:br/>
      </w:r>
      <w:r w:rsidRPr="007E0217">
        <w:rPr>
          <w:rFonts w:ascii="Arial" w:hAnsi="Arial" w:cs="Arial"/>
          <w:b/>
          <w:bCs/>
          <w:spacing w:val="2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F68" w:rsidRPr="007E0217" w14:paraId="48DC4D5E" w14:textId="77777777" w:rsidTr="00C21F68">
        <w:tc>
          <w:tcPr>
            <w:tcW w:w="9062" w:type="dxa"/>
          </w:tcPr>
          <w:p w14:paraId="3E0109A8" w14:textId="4862AC24" w:rsidR="00C21F68" w:rsidRPr="007E0217" w:rsidRDefault="00C21F68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CZY BIZNESPLAN SPEŁNIA WYMAGANIA MINIMALNE, ABY UZYSKAĆ DOFINANSOWANIE?</w:t>
            </w: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□ TAK</w:t>
            </w: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□ NIE</w:t>
            </w: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UZASADNIENIE OCENY BIZNESPLANU (MINIMUM 10 ZDAŃ)</w:t>
            </w:r>
          </w:p>
        </w:tc>
      </w:tr>
      <w:tr w:rsidR="00C21F68" w:rsidRPr="007E0217" w14:paraId="47AC7C8B" w14:textId="77777777" w:rsidTr="00C21F68">
        <w:trPr>
          <w:trHeight w:val="1388"/>
        </w:trPr>
        <w:tc>
          <w:tcPr>
            <w:tcW w:w="9062" w:type="dxa"/>
          </w:tcPr>
          <w:p w14:paraId="3A4A18F7" w14:textId="30AA06D2" w:rsidR="00C21F68" w:rsidRPr="007E0217" w:rsidRDefault="00C21F68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Kategoria I</w:t>
            </w:r>
          </w:p>
        </w:tc>
      </w:tr>
      <w:tr w:rsidR="00C21F68" w:rsidRPr="007E0217" w14:paraId="666E8132" w14:textId="77777777" w:rsidTr="00C21F68">
        <w:trPr>
          <w:trHeight w:val="1280"/>
        </w:trPr>
        <w:tc>
          <w:tcPr>
            <w:tcW w:w="9062" w:type="dxa"/>
          </w:tcPr>
          <w:p w14:paraId="703CC56B" w14:textId="36AB924E" w:rsidR="00C21F68" w:rsidRPr="007E0217" w:rsidRDefault="00C21F68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Kategoria II</w:t>
            </w:r>
          </w:p>
        </w:tc>
      </w:tr>
      <w:tr w:rsidR="00C21F68" w:rsidRPr="007E0217" w14:paraId="44C6FB6C" w14:textId="77777777" w:rsidTr="00C21F68">
        <w:trPr>
          <w:trHeight w:val="1242"/>
        </w:trPr>
        <w:tc>
          <w:tcPr>
            <w:tcW w:w="9062" w:type="dxa"/>
          </w:tcPr>
          <w:p w14:paraId="6455A5D0" w14:textId="1BB482A3" w:rsidR="00C21F68" w:rsidRPr="007E0217" w:rsidRDefault="00C21F68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Kategoria III</w:t>
            </w:r>
          </w:p>
        </w:tc>
      </w:tr>
      <w:tr w:rsidR="00C21F68" w:rsidRPr="007E0217" w14:paraId="0C6ABBA2" w14:textId="77777777" w:rsidTr="00C21F68">
        <w:trPr>
          <w:trHeight w:val="1559"/>
        </w:trPr>
        <w:tc>
          <w:tcPr>
            <w:tcW w:w="9062" w:type="dxa"/>
          </w:tcPr>
          <w:p w14:paraId="7DD5C16F" w14:textId="308B33B6" w:rsidR="00C21F68" w:rsidRPr="007E0217" w:rsidRDefault="00C21F68" w:rsidP="005935B8">
            <w:pPr>
              <w:spacing w:before="120" w:after="120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7E021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Kategoria IV</w:t>
            </w:r>
          </w:p>
        </w:tc>
      </w:tr>
    </w:tbl>
    <w:p w14:paraId="162A82AF" w14:textId="795C3432" w:rsidR="009B4409" w:rsidRPr="007E0217" w:rsidRDefault="003A7D36" w:rsidP="008361A7">
      <w:pPr>
        <w:shd w:val="clear" w:color="auto" w:fill="FFFFFF" w:themeFill="background1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b/>
          <w:bCs/>
          <w:spacing w:val="20"/>
          <w:sz w:val="24"/>
          <w:szCs w:val="24"/>
        </w:rPr>
        <w:t>Ostateczna decyzja Eksperta</w:t>
      </w:r>
      <w:r w:rsidRPr="007E0217">
        <w:rPr>
          <w:rFonts w:ascii="Arial" w:hAnsi="Arial" w:cs="Arial"/>
          <w:spacing w:val="20"/>
          <w:sz w:val="24"/>
          <w:szCs w:val="24"/>
        </w:rPr>
        <w:t>: Rekomendacja pozytywna / negatywna (niepotrzebne skreślić)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="009B4409" w:rsidRPr="007E0217">
        <w:rPr>
          <w:rFonts w:ascii="Arial" w:hAnsi="Arial" w:cs="Arial"/>
          <w:sz w:val="24"/>
          <w:szCs w:val="24"/>
        </w:rPr>
        <w:t>Proponowana kwota dofinansowania</w:t>
      </w:r>
      <w:r w:rsidR="009B4409" w:rsidRPr="007E0217">
        <w:rPr>
          <w:rFonts w:ascii="Arial" w:hAnsi="Arial" w:cs="Arial"/>
          <w:sz w:val="24"/>
          <w:szCs w:val="24"/>
        </w:rPr>
        <w:tab/>
        <w:t>………………………………………………………....</w:t>
      </w:r>
    </w:p>
    <w:p w14:paraId="7FBF85A3" w14:textId="77777777" w:rsidR="009B4409" w:rsidRPr="007E0217" w:rsidRDefault="009B4409" w:rsidP="008361A7">
      <w:pPr>
        <w:shd w:val="clear" w:color="auto" w:fill="FFFFFF" w:themeFill="background1"/>
        <w:spacing w:before="120" w:after="120" w:line="240" w:lineRule="auto"/>
        <w:rPr>
          <w:rFonts w:ascii="Arial" w:hAnsi="Arial" w:cs="Arial"/>
          <w:b/>
          <w:spacing w:val="-2"/>
          <w:sz w:val="24"/>
          <w:szCs w:val="24"/>
        </w:rPr>
      </w:pPr>
      <w:r w:rsidRPr="007E0217">
        <w:rPr>
          <w:rFonts w:ascii="Arial" w:hAnsi="Arial" w:cs="Arial"/>
          <w:b/>
          <w:spacing w:val="-2"/>
          <w:sz w:val="24"/>
          <w:szCs w:val="24"/>
        </w:rPr>
        <w:t>Uzasadnienie:</w:t>
      </w:r>
    </w:p>
    <w:p w14:paraId="7176BDBD" w14:textId="614B4C09" w:rsidR="009B4409" w:rsidRPr="007E0217" w:rsidRDefault="009B4409" w:rsidP="008361A7">
      <w:pPr>
        <w:shd w:val="clear" w:color="auto" w:fill="FFFFFF" w:themeFill="background1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7E02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CCE136" w14:textId="4F6BD205" w:rsidR="00C21F68" w:rsidRPr="007E0217" w:rsidRDefault="009B4409" w:rsidP="005935B8">
      <w:pPr>
        <w:shd w:val="clear" w:color="auto" w:fill="FFFFFF"/>
        <w:tabs>
          <w:tab w:val="left" w:leader="dot" w:pos="4651"/>
        </w:tabs>
        <w:spacing w:before="120" w:after="120" w:line="240" w:lineRule="auto"/>
        <w:rPr>
          <w:rFonts w:ascii="Arial" w:hAnsi="Arial" w:cs="Arial"/>
          <w:spacing w:val="20"/>
          <w:sz w:val="24"/>
          <w:szCs w:val="24"/>
        </w:rPr>
      </w:pPr>
      <w:r w:rsidRPr="007E0217">
        <w:rPr>
          <w:rFonts w:ascii="Arial" w:hAnsi="Arial" w:cs="Arial"/>
          <w:spacing w:val="20"/>
          <w:sz w:val="24"/>
          <w:szCs w:val="24"/>
        </w:rPr>
        <w:t>Imię i nazwisko Eksperta oceniającego biznesplan</w:t>
      </w:r>
      <w:r w:rsidRPr="007E0217">
        <w:rPr>
          <w:rFonts w:ascii="Arial" w:hAnsi="Arial" w:cs="Arial"/>
          <w:spacing w:val="20"/>
          <w:sz w:val="24"/>
          <w:szCs w:val="24"/>
        </w:rPr>
        <w:br/>
        <w:t>..………………………………………………………………..</w:t>
      </w:r>
      <w:r w:rsidRPr="007E0217">
        <w:rPr>
          <w:rFonts w:ascii="Arial" w:hAnsi="Arial" w:cs="Arial"/>
          <w:spacing w:val="20"/>
          <w:sz w:val="24"/>
          <w:szCs w:val="24"/>
        </w:rPr>
        <w:br/>
      </w:r>
      <w:r w:rsidR="003A7D36" w:rsidRPr="007E0217">
        <w:rPr>
          <w:rFonts w:ascii="Arial" w:hAnsi="Arial" w:cs="Arial"/>
          <w:spacing w:val="20"/>
          <w:sz w:val="24"/>
          <w:szCs w:val="24"/>
        </w:rPr>
        <w:t>Data ……………………………………………………………..</w:t>
      </w:r>
      <w:r w:rsidR="003A7D36" w:rsidRPr="007E0217">
        <w:rPr>
          <w:rFonts w:ascii="Arial" w:hAnsi="Arial" w:cs="Arial"/>
          <w:spacing w:val="20"/>
          <w:sz w:val="24"/>
          <w:szCs w:val="24"/>
        </w:rPr>
        <w:br/>
      </w:r>
      <w:r w:rsidR="003A7D36" w:rsidRPr="007E0217">
        <w:rPr>
          <w:rFonts w:ascii="Arial" w:hAnsi="Arial" w:cs="Arial"/>
          <w:spacing w:val="20"/>
          <w:sz w:val="24"/>
          <w:szCs w:val="24"/>
        </w:rPr>
        <w:br/>
        <w:t>Podpis …………………………………………………………...</w:t>
      </w:r>
    </w:p>
    <w:sectPr w:rsidR="00C21F68" w:rsidRPr="007E02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A584" w14:textId="77777777" w:rsidR="001D3967" w:rsidRDefault="001D3967" w:rsidP="001E481B">
      <w:pPr>
        <w:spacing w:after="0" w:line="240" w:lineRule="auto"/>
      </w:pPr>
      <w:r>
        <w:separator/>
      </w:r>
    </w:p>
  </w:endnote>
  <w:endnote w:type="continuationSeparator" w:id="0">
    <w:p w14:paraId="160E0B4D" w14:textId="77777777" w:rsidR="001D3967" w:rsidRDefault="001D3967" w:rsidP="001E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BBE6C" w14:textId="77777777" w:rsidR="001D3967" w:rsidRDefault="001D3967" w:rsidP="001E481B">
      <w:pPr>
        <w:spacing w:after="0" w:line="240" w:lineRule="auto"/>
      </w:pPr>
      <w:r>
        <w:separator/>
      </w:r>
    </w:p>
  </w:footnote>
  <w:footnote w:type="continuationSeparator" w:id="0">
    <w:p w14:paraId="32B55AC9" w14:textId="77777777" w:rsidR="001D3967" w:rsidRDefault="001D3967" w:rsidP="001E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5904" w14:textId="387D8B48" w:rsidR="001E481B" w:rsidRDefault="001E481B">
    <w:pPr>
      <w:pStyle w:val="Nagwek"/>
    </w:pPr>
    <w:r>
      <w:rPr>
        <w:noProof/>
        <w:lang w:eastAsia="pl-PL"/>
      </w:rPr>
      <w:drawing>
        <wp:inline distT="0" distB="0" distL="0" distR="0" wp14:anchorId="43551A4E" wp14:editId="45702BAE">
          <wp:extent cx="5760720" cy="494665"/>
          <wp:effectExtent l="0" t="0" r="0" b="0"/>
          <wp:docPr id="1478007048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&#10;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007048" name="Obraz 1478007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559"/>
    <w:rsid w:val="000B1782"/>
    <w:rsid w:val="001D3967"/>
    <w:rsid w:val="001E481B"/>
    <w:rsid w:val="001F5687"/>
    <w:rsid w:val="003429DF"/>
    <w:rsid w:val="003A7D36"/>
    <w:rsid w:val="005935B8"/>
    <w:rsid w:val="007521BD"/>
    <w:rsid w:val="007E0217"/>
    <w:rsid w:val="008258D8"/>
    <w:rsid w:val="008361A7"/>
    <w:rsid w:val="009B4409"/>
    <w:rsid w:val="00A17EF1"/>
    <w:rsid w:val="00A65E78"/>
    <w:rsid w:val="00B04630"/>
    <w:rsid w:val="00B318BF"/>
    <w:rsid w:val="00BB084C"/>
    <w:rsid w:val="00C21F68"/>
    <w:rsid w:val="00D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0B265"/>
  <w15:docId w15:val="{E2CB2A55-5B14-4879-8511-A5349513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1B"/>
  </w:style>
  <w:style w:type="paragraph" w:styleId="Stopka">
    <w:name w:val="footer"/>
    <w:basedOn w:val="Normalny"/>
    <w:link w:val="StopkaZnak"/>
    <w:uiPriority w:val="99"/>
    <w:unhideWhenUsed/>
    <w:rsid w:val="001E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1B"/>
  </w:style>
  <w:style w:type="paragraph" w:styleId="Tekstdymka">
    <w:name w:val="Balloon Text"/>
    <w:basedOn w:val="Normalny"/>
    <w:link w:val="TekstdymkaZnak"/>
    <w:uiPriority w:val="99"/>
    <w:semiHidden/>
    <w:unhideWhenUsed/>
    <w:rsid w:val="0083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Baranowska</dc:creator>
  <cp:keywords/>
  <dc:description/>
  <cp:lastModifiedBy>Marta Lewandowska I JMM Mariusz Lewandowski</cp:lastModifiedBy>
  <cp:revision>12</cp:revision>
  <dcterms:created xsi:type="dcterms:W3CDTF">2024-03-13T10:30:00Z</dcterms:created>
  <dcterms:modified xsi:type="dcterms:W3CDTF">2024-05-09T14:37:00Z</dcterms:modified>
</cp:coreProperties>
</file>